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16885" w14:textId="77777777" w:rsidR="00D263CA" w:rsidRPr="004D7671" w:rsidRDefault="00A837F6" w:rsidP="00D263CA">
      <w:pPr>
        <w:outlineLvl w:val="0"/>
        <w:rPr>
          <w:b/>
          <w:color w:val="000000" w:themeColor="text1"/>
          <w:sz w:val="20"/>
          <w:szCs w:val="20"/>
        </w:rPr>
      </w:pPr>
      <w:r w:rsidRPr="004D7671">
        <w:rPr>
          <w:noProof/>
          <w:color w:val="000000" w:themeColor="text1"/>
          <w:sz w:val="20"/>
          <w:szCs w:val="20"/>
        </w:rPr>
        <w:drawing>
          <wp:inline distT="0" distB="0" distL="0" distR="0" wp14:anchorId="59A42EA3" wp14:editId="0A9DF69D">
            <wp:extent cx="723900" cy="63817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63CA" w:rsidRPr="004D7671">
        <w:rPr>
          <w:b/>
          <w:color w:val="000000" w:themeColor="text1"/>
          <w:sz w:val="20"/>
          <w:szCs w:val="20"/>
        </w:rPr>
        <w:t>ESOGÜ Ders Bilgi Formu</w:t>
      </w:r>
      <w:r w:rsidR="00DD778A" w:rsidRPr="004D7671">
        <w:rPr>
          <w:b/>
          <w:color w:val="000000" w:themeColor="text1"/>
          <w:sz w:val="20"/>
          <w:szCs w:val="20"/>
        </w:rPr>
        <w:t xml:space="preserve"> Türkçe ve Sosyal Bilimler Eğitimi Bölümü</w:t>
      </w: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D263CA" w:rsidRPr="004D7671" w14:paraId="64F50A1E" w14:textId="77777777" w:rsidTr="006146DC">
        <w:tc>
          <w:tcPr>
            <w:tcW w:w="1167" w:type="dxa"/>
            <w:vAlign w:val="center"/>
          </w:tcPr>
          <w:p w14:paraId="3353896A" w14:textId="77777777" w:rsidR="00D263CA" w:rsidRPr="004D7671" w:rsidRDefault="00D263CA" w:rsidP="006146DC">
            <w:pPr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4D7671">
              <w:rPr>
                <w:b/>
                <w:color w:val="000000" w:themeColor="text1"/>
                <w:sz w:val="20"/>
                <w:szCs w:val="20"/>
              </w:rPr>
              <w:t>DÖNEM</w:t>
            </w:r>
          </w:p>
        </w:tc>
        <w:tc>
          <w:tcPr>
            <w:tcW w:w="1527" w:type="dxa"/>
            <w:vAlign w:val="center"/>
          </w:tcPr>
          <w:p w14:paraId="26CB6BD8" w14:textId="3C019707" w:rsidR="00D263CA" w:rsidRPr="004D7671" w:rsidRDefault="004D7671" w:rsidP="00717E20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Bahar</w:t>
            </w:r>
          </w:p>
        </w:tc>
      </w:tr>
    </w:tbl>
    <w:p w14:paraId="27921A22" w14:textId="77777777" w:rsidR="00D263CA" w:rsidRPr="004D7671" w:rsidRDefault="00D263CA" w:rsidP="00D263CA">
      <w:pPr>
        <w:jc w:val="right"/>
        <w:outlineLvl w:val="0"/>
        <w:rPr>
          <w:b/>
          <w:color w:val="000000" w:themeColor="text1"/>
          <w:sz w:val="20"/>
          <w:szCs w:val="20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0B664F" w:rsidRPr="004D7671" w14:paraId="1C7C43A6" w14:textId="77777777" w:rsidTr="00717E20">
        <w:tc>
          <w:tcPr>
            <w:tcW w:w="1668" w:type="dxa"/>
            <w:vAlign w:val="center"/>
          </w:tcPr>
          <w:p w14:paraId="2B016025" w14:textId="77777777" w:rsidR="00D263CA" w:rsidRPr="004D7671" w:rsidRDefault="00D263CA" w:rsidP="006146DC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4D7671">
              <w:rPr>
                <w:b/>
                <w:color w:val="000000" w:themeColor="text1"/>
                <w:sz w:val="20"/>
                <w:szCs w:val="20"/>
              </w:rPr>
              <w:t>DERSİN KODU</w:t>
            </w:r>
          </w:p>
        </w:tc>
        <w:tc>
          <w:tcPr>
            <w:tcW w:w="2760" w:type="dxa"/>
            <w:vAlign w:val="center"/>
          </w:tcPr>
          <w:p w14:paraId="6ED24474" w14:textId="77777777" w:rsidR="00D263CA" w:rsidRPr="004D7671" w:rsidRDefault="00D263CA" w:rsidP="006146DC">
            <w:pPr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3990E41" w14:textId="77777777" w:rsidR="00D263CA" w:rsidRPr="004D7671" w:rsidRDefault="00D263CA" w:rsidP="006146DC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4D7671">
              <w:rPr>
                <w:b/>
                <w:color w:val="000000" w:themeColor="text1"/>
                <w:sz w:val="20"/>
                <w:szCs w:val="20"/>
              </w:rPr>
              <w:t>DERSİN ADI</w:t>
            </w:r>
          </w:p>
        </w:tc>
        <w:tc>
          <w:tcPr>
            <w:tcW w:w="4185" w:type="dxa"/>
            <w:vAlign w:val="center"/>
          </w:tcPr>
          <w:p w14:paraId="71C48DAE" w14:textId="04E5F336" w:rsidR="00D263CA" w:rsidRPr="004D7671" w:rsidRDefault="00A92294" w:rsidP="00693B62">
            <w:pPr>
              <w:outlineLvl w:val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>Türkiye</w:t>
            </w:r>
            <w:proofErr w:type="spellEnd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>Cumhuriyeti</w:t>
            </w:r>
            <w:proofErr w:type="spellEnd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>Tarihi</w:t>
            </w:r>
            <w:proofErr w:type="spellEnd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 xml:space="preserve"> 2</w:t>
            </w:r>
          </w:p>
        </w:tc>
      </w:tr>
    </w:tbl>
    <w:p w14:paraId="663BFF75" w14:textId="77777777" w:rsidR="00D263CA" w:rsidRPr="004D7671" w:rsidRDefault="00D263CA" w:rsidP="00D263CA">
      <w:pPr>
        <w:outlineLvl w:val="0"/>
        <w:rPr>
          <w:color w:val="000000" w:themeColor="text1"/>
          <w:sz w:val="20"/>
          <w:szCs w:val="20"/>
        </w:rPr>
      </w:pPr>
      <w:r w:rsidRPr="004D7671">
        <w:rPr>
          <w:b/>
          <w:color w:val="000000" w:themeColor="text1"/>
          <w:sz w:val="20"/>
          <w:szCs w:val="20"/>
        </w:rPr>
        <w:tab/>
        <w:t xml:space="preserve">      </w:t>
      </w: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852"/>
        <w:gridCol w:w="1276"/>
        <w:gridCol w:w="366"/>
        <w:gridCol w:w="767"/>
        <w:gridCol w:w="425"/>
        <w:gridCol w:w="568"/>
        <w:gridCol w:w="562"/>
        <w:gridCol w:w="151"/>
        <w:gridCol w:w="710"/>
        <w:gridCol w:w="1697"/>
        <w:gridCol w:w="1565"/>
      </w:tblGrid>
      <w:tr w:rsidR="000B664F" w:rsidRPr="004D7671" w14:paraId="6D6F5256" w14:textId="77777777" w:rsidTr="004E04F3">
        <w:trPr>
          <w:trHeight w:val="383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C428A3" w14:textId="77777777" w:rsidR="00D263CA" w:rsidRPr="004D7671" w:rsidRDefault="00D263CA" w:rsidP="006146DC">
            <w:pPr>
              <w:rPr>
                <w:b/>
                <w:color w:val="000000" w:themeColor="text1"/>
                <w:sz w:val="20"/>
                <w:szCs w:val="20"/>
              </w:rPr>
            </w:pPr>
            <w:r w:rsidRPr="004D7671">
              <w:rPr>
                <w:b/>
                <w:color w:val="000000" w:themeColor="text1"/>
                <w:sz w:val="20"/>
                <w:szCs w:val="20"/>
              </w:rPr>
              <w:t>YARIYIL</w:t>
            </w:r>
          </w:p>
          <w:p w14:paraId="4E57B5BA" w14:textId="77777777" w:rsidR="00D263CA" w:rsidRPr="004D7671" w:rsidRDefault="00D263CA" w:rsidP="006146D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3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E38979" w14:textId="77777777" w:rsidR="00D263CA" w:rsidRPr="004D7671" w:rsidRDefault="00D263CA" w:rsidP="006146D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7671">
              <w:rPr>
                <w:b/>
                <w:color w:val="000000" w:themeColor="text1"/>
                <w:sz w:val="20"/>
                <w:szCs w:val="20"/>
              </w:rPr>
              <w:t>HAFTALIK DERS SAATİ</w:t>
            </w:r>
          </w:p>
        </w:tc>
        <w:tc>
          <w:tcPr>
            <w:tcW w:w="2790" w:type="pct"/>
            <w:gridSpan w:val="7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1DA5D2" w14:textId="77777777" w:rsidR="00D263CA" w:rsidRPr="004D7671" w:rsidRDefault="00D263CA" w:rsidP="006146D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7671">
              <w:rPr>
                <w:b/>
                <w:color w:val="000000" w:themeColor="text1"/>
                <w:sz w:val="20"/>
                <w:szCs w:val="20"/>
              </w:rPr>
              <w:t>DERSİN</w:t>
            </w:r>
          </w:p>
        </w:tc>
      </w:tr>
      <w:tr w:rsidR="000B664F" w:rsidRPr="004D7671" w14:paraId="026C25A1" w14:textId="77777777" w:rsidTr="004E04F3">
        <w:trPr>
          <w:trHeight w:val="382"/>
        </w:trPr>
        <w:tc>
          <w:tcPr>
            <w:tcW w:w="60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B6A068" w14:textId="77777777" w:rsidR="00D263CA" w:rsidRPr="004D7671" w:rsidRDefault="00D263CA" w:rsidP="006146D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96AB" w14:textId="77777777" w:rsidR="00D263CA" w:rsidRPr="004D7671" w:rsidRDefault="00D263CA" w:rsidP="006146D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7671">
              <w:rPr>
                <w:b/>
                <w:color w:val="000000" w:themeColor="text1"/>
                <w:sz w:val="20"/>
                <w:szCs w:val="20"/>
              </w:rPr>
              <w:t>Teorik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4CC46" w14:textId="77777777" w:rsidR="00D263CA" w:rsidRPr="004D7671" w:rsidRDefault="00D263CA" w:rsidP="006146D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7671">
              <w:rPr>
                <w:b/>
                <w:color w:val="000000" w:themeColor="text1"/>
                <w:sz w:val="20"/>
                <w:szCs w:val="20"/>
              </w:rPr>
              <w:t>Uygulama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D956F" w14:textId="77777777" w:rsidR="00D263CA" w:rsidRPr="004D7671" w:rsidRDefault="00D263CA" w:rsidP="006146DC">
            <w:pPr>
              <w:ind w:left="-111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D7671">
              <w:rPr>
                <w:b/>
                <w:color w:val="000000" w:themeColor="text1"/>
                <w:sz w:val="20"/>
                <w:szCs w:val="20"/>
              </w:rPr>
              <w:t>Laboratuar</w:t>
            </w:r>
            <w:proofErr w:type="spellEnd"/>
          </w:p>
        </w:tc>
        <w:tc>
          <w:tcPr>
            <w:tcW w:w="4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B4C4" w14:textId="77777777" w:rsidR="00D263CA" w:rsidRPr="004D7671" w:rsidRDefault="00D263CA" w:rsidP="006146D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7671">
              <w:rPr>
                <w:b/>
                <w:color w:val="000000" w:themeColor="text1"/>
                <w:sz w:val="20"/>
                <w:szCs w:val="20"/>
              </w:rPr>
              <w:t>Kredisi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9D58" w14:textId="77777777" w:rsidR="00D263CA" w:rsidRPr="004D7671" w:rsidRDefault="00D263CA" w:rsidP="006146DC">
            <w:pPr>
              <w:ind w:left="-111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7671">
              <w:rPr>
                <w:b/>
                <w:color w:val="000000" w:themeColor="text1"/>
                <w:sz w:val="20"/>
                <w:szCs w:val="20"/>
              </w:rPr>
              <w:t>AKTS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20026" w14:textId="77777777" w:rsidR="00D263CA" w:rsidRPr="004D7671" w:rsidRDefault="00D263CA" w:rsidP="006146D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7671">
              <w:rPr>
                <w:b/>
                <w:color w:val="000000" w:themeColor="text1"/>
                <w:sz w:val="20"/>
                <w:szCs w:val="20"/>
              </w:rPr>
              <w:t>TÜRÜ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CA113" w14:textId="77777777" w:rsidR="00D263CA" w:rsidRPr="004D7671" w:rsidRDefault="00D263CA" w:rsidP="006146D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7671">
              <w:rPr>
                <w:b/>
                <w:color w:val="000000" w:themeColor="text1"/>
                <w:sz w:val="20"/>
                <w:szCs w:val="20"/>
              </w:rPr>
              <w:t>DİLİ</w:t>
            </w:r>
          </w:p>
        </w:tc>
      </w:tr>
      <w:tr w:rsidR="000B664F" w:rsidRPr="004D7671" w14:paraId="3005F5F3" w14:textId="77777777" w:rsidTr="004E04F3">
        <w:trPr>
          <w:trHeight w:val="367"/>
        </w:trPr>
        <w:tc>
          <w:tcPr>
            <w:tcW w:w="60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EC4F28" w14:textId="04B024D4" w:rsidR="00D263CA" w:rsidRPr="004D7671" w:rsidRDefault="00772305" w:rsidP="00292B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92294" w:rsidRPr="004D7671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A577D1" w14:textId="77777777" w:rsidR="00D263CA" w:rsidRPr="004D7671" w:rsidRDefault="00717E20" w:rsidP="006146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2</w:t>
            </w:r>
            <w:r w:rsidR="00772305" w:rsidRPr="004D7671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BF265EE" w14:textId="58C2A5D2" w:rsidR="00D263CA" w:rsidRPr="004D7671" w:rsidRDefault="00B84310" w:rsidP="006146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0</w:t>
            </w:r>
            <w:r w:rsidR="00772305" w:rsidRPr="004D7671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3D4449" w14:textId="77777777" w:rsidR="00D263CA" w:rsidRPr="004D7671" w:rsidRDefault="00717E20" w:rsidP="006146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-</w:t>
            </w:r>
            <w:r w:rsidR="00772305" w:rsidRPr="004D7671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82DB" w14:textId="77777777" w:rsidR="00D263CA" w:rsidRPr="004D7671" w:rsidRDefault="00772305" w:rsidP="006146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 xml:space="preserve"> </w:t>
            </w:r>
            <w:r w:rsidR="00717E20" w:rsidRPr="004D767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D956" w14:textId="20AD7D0D" w:rsidR="00D263CA" w:rsidRPr="004D7671" w:rsidRDefault="002A6080" w:rsidP="006146D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65F808D" w14:textId="19B1B028" w:rsidR="00D263CA" w:rsidRPr="004D7671" w:rsidRDefault="00717E20" w:rsidP="00772305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4D7671">
              <w:rPr>
                <w:color w:val="000000" w:themeColor="text1"/>
                <w:sz w:val="20"/>
                <w:szCs w:val="20"/>
                <w:vertAlign w:val="superscript"/>
              </w:rPr>
              <w:t>ZORUNLU (</w:t>
            </w:r>
            <w:r w:rsidR="002406E8" w:rsidRPr="004D7671">
              <w:rPr>
                <w:color w:val="000000" w:themeColor="text1"/>
                <w:sz w:val="20"/>
                <w:szCs w:val="20"/>
                <w:vertAlign w:val="superscript"/>
              </w:rPr>
              <w:t>X</w:t>
            </w:r>
            <w:r w:rsidR="00D263CA" w:rsidRPr="004D7671">
              <w:rPr>
                <w:color w:val="000000" w:themeColor="text1"/>
                <w:sz w:val="20"/>
                <w:szCs w:val="20"/>
                <w:vertAlign w:val="superscript"/>
              </w:rPr>
              <w:t>)  SEÇMELİ (</w:t>
            </w:r>
            <w:r w:rsidR="002406E8" w:rsidRPr="004D7671">
              <w:rPr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="00D263CA" w:rsidRPr="004D7671">
              <w:rPr>
                <w:color w:val="000000" w:themeColor="text1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8D35F91" w14:textId="77777777" w:rsidR="00D263CA" w:rsidRPr="004D7671" w:rsidRDefault="00717E20" w:rsidP="00717E20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4D7671">
              <w:rPr>
                <w:color w:val="000000" w:themeColor="text1"/>
                <w:sz w:val="20"/>
                <w:szCs w:val="20"/>
                <w:vertAlign w:val="superscript"/>
              </w:rPr>
              <w:t>Türkçe</w:t>
            </w:r>
          </w:p>
        </w:tc>
      </w:tr>
      <w:tr w:rsidR="000B664F" w:rsidRPr="004D7671" w14:paraId="2E3C2880" w14:textId="77777777" w:rsidTr="006146D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B92E8F" w14:textId="77777777" w:rsidR="00D263CA" w:rsidRPr="004D7671" w:rsidRDefault="00D263CA" w:rsidP="006146D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7671">
              <w:rPr>
                <w:b/>
                <w:color w:val="000000" w:themeColor="text1"/>
                <w:sz w:val="20"/>
                <w:szCs w:val="20"/>
              </w:rPr>
              <w:t>DERSİN KATEGORİSİ</w:t>
            </w:r>
          </w:p>
        </w:tc>
      </w:tr>
      <w:tr w:rsidR="000B664F" w:rsidRPr="004D7671" w14:paraId="3CE4110E" w14:textId="77777777" w:rsidTr="004E04F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3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4EA766A" w14:textId="77777777" w:rsidR="00D263CA" w:rsidRPr="004D7671" w:rsidRDefault="00D263CA" w:rsidP="006146D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7671">
              <w:rPr>
                <w:b/>
                <w:color w:val="000000" w:themeColor="text1"/>
                <w:sz w:val="20"/>
                <w:szCs w:val="20"/>
              </w:rPr>
              <w:t>Meslek Bilgisi</w:t>
            </w:r>
          </w:p>
        </w:tc>
        <w:tc>
          <w:tcPr>
            <w:tcW w:w="766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1CD9806" w14:textId="77777777" w:rsidR="00D263CA" w:rsidRPr="004D7671" w:rsidRDefault="00D263CA" w:rsidP="006146D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7671">
              <w:rPr>
                <w:b/>
                <w:color w:val="000000" w:themeColor="text1"/>
                <w:sz w:val="20"/>
                <w:szCs w:val="20"/>
              </w:rPr>
              <w:t>Alan Bilgisi</w:t>
            </w:r>
          </w:p>
        </w:tc>
        <w:tc>
          <w:tcPr>
            <w:tcW w:w="978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74DFE04" w14:textId="77777777" w:rsidR="00D263CA" w:rsidRPr="004D7671" w:rsidRDefault="00D263CA" w:rsidP="006146D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7671">
              <w:rPr>
                <w:b/>
                <w:color w:val="000000" w:themeColor="text1"/>
                <w:sz w:val="20"/>
                <w:szCs w:val="20"/>
              </w:rPr>
              <w:t>Genel Kültür</w:t>
            </w:r>
          </w:p>
        </w:tc>
        <w:tc>
          <w:tcPr>
            <w:tcW w:w="1603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6169F24" w14:textId="77777777" w:rsidR="00D263CA" w:rsidRPr="004D7671" w:rsidRDefault="00D263CA" w:rsidP="006146D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7671">
              <w:rPr>
                <w:b/>
                <w:color w:val="000000" w:themeColor="text1"/>
                <w:sz w:val="20"/>
                <w:szCs w:val="20"/>
              </w:rPr>
              <w:t>Seçmeli</w:t>
            </w:r>
          </w:p>
        </w:tc>
      </w:tr>
      <w:tr w:rsidR="000B664F" w:rsidRPr="004D7671" w14:paraId="474531AB" w14:textId="77777777" w:rsidTr="004E04F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1653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46F0BEC" w14:textId="3B361E1A" w:rsidR="00D263CA" w:rsidRPr="004D7671" w:rsidRDefault="00D263CA" w:rsidP="006146D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pct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291B4E" w14:textId="262D9A6C" w:rsidR="00D263CA" w:rsidRPr="004D7671" w:rsidRDefault="002406E8" w:rsidP="006146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78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5B092626" w14:textId="5486D570" w:rsidR="00D263CA" w:rsidRPr="004D7671" w:rsidRDefault="00D263CA" w:rsidP="00B8431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3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09095D19" w14:textId="359FD215" w:rsidR="00D263CA" w:rsidRPr="004D7671" w:rsidRDefault="00D263CA" w:rsidP="00772305">
            <w:pPr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Genel Kültür (  )         Alan (</w:t>
            </w:r>
            <w:r w:rsidR="00FC5ED4" w:rsidRPr="004D767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D7671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0B664F" w:rsidRPr="004D7671" w14:paraId="468B4995" w14:textId="77777777" w:rsidTr="006146DC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F3FB1" w14:textId="77777777" w:rsidR="00D263CA" w:rsidRPr="004D7671" w:rsidRDefault="00D263CA" w:rsidP="006146D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7671">
              <w:rPr>
                <w:b/>
                <w:color w:val="000000" w:themeColor="text1"/>
                <w:sz w:val="20"/>
                <w:szCs w:val="20"/>
              </w:rPr>
              <w:t>DEĞERLENDİRME ÖLÇÜTLERİ</w:t>
            </w:r>
          </w:p>
        </w:tc>
      </w:tr>
      <w:tr w:rsidR="000B664F" w:rsidRPr="004D7671" w14:paraId="0A6A074A" w14:textId="77777777" w:rsidTr="004E04F3">
        <w:tc>
          <w:tcPr>
            <w:tcW w:w="1833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2C2A0" w14:textId="77777777" w:rsidR="00D263CA" w:rsidRPr="004D7671" w:rsidRDefault="00D263CA" w:rsidP="006146D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7671">
              <w:rPr>
                <w:b/>
                <w:color w:val="000000" w:themeColor="text1"/>
                <w:sz w:val="20"/>
                <w:szCs w:val="20"/>
              </w:rPr>
              <w:t>YARIYIL İÇİ</w:t>
            </w:r>
          </w:p>
        </w:tc>
        <w:tc>
          <w:tcPr>
            <w:tcW w:w="1141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416ABC" w14:textId="77777777" w:rsidR="00D263CA" w:rsidRPr="004D7671" w:rsidRDefault="00D263CA" w:rsidP="006146D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7671">
              <w:rPr>
                <w:b/>
                <w:color w:val="000000" w:themeColor="text1"/>
                <w:sz w:val="20"/>
                <w:szCs w:val="20"/>
              </w:rPr>
              <w:t>Faaliyet türü</w:t>
            </w:r>
          </w:p>
        </w:tc>
        <w:tc>
          <w:tcPr>
            <w:tcW w:w="1257" w:type="pct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89CBE" w14:textId="77777777" w:rsidR="00D263CA" w:rsidRPr="004D7671" w:rsidRDefault="00D263CA" w:rsidP="006146D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7671">
              <w:rPr>
                <w:b/>
                <w:color w:val="000000" w:themeColor="text1"/>
                <w:sz w:val="20"/>
                <w:szCs w:val="20"/>
              </w:rPr>
              <w:t>Sayı</w:t>
            </w:r>
          </w:p>
        </w:tc>
        <w:tc>
          <w:tcPr>
            <w:tcW w:w="76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91F4D2" w14:textId="77777777" w:rsidR="00D263CA" w:rsidRPr="004D7671" w:rsidRDefault="00D263CA" w:rsidP="006146D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7671">
              <w:rPr>
                <w:b/>
                <w:color w:val="000000" w:themeColor="text1"/>
                <w:sz w:val="20"/>
                <w:szCs w:val="20"/>
              </w:rPr>
              <w:t>%</w:t>
            </w:r>
          </w:p>
        </w:tc>
      </w:tr>
      <w:tr w:rsidR="000B664F" w:rsidRPr="004D7671" w14:paraId="411CE721" w14:textId="77777777" w:rsidTr="004E04F3">
        <w:tc>
          <w:tcPr>
            <w:tcW w:w="1833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6640C" w14:textId="77777777" w:rsidR="00D263CA" w:rsidRPr="004D7671" w:rsidRDefault="00D263CA" w:rsidP="006146D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1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E2BF" w14:textId="77777777" w:rsidR="00D263CA" w:rsidRPr="004D7671" w:rsidRDefault="00D263CA" w:rsidP="006146DC">
            <w:pPr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I. Ara Sınav</w:t>
            </w:r>
          </w:p>
        </w:tc>
        <w:tc>
          <w:tcPr>
            <w:tcW w:w="1257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FF90AE" w14:textId="7A7C4346" w:rsidR="00D263CA" w:rsidRPr="004D7671" w:rsidRDefault="00B84310" w:rsidP="006146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5E2E24" w14:textId="3BA66BA4" w:rsidR="00D263CA" w:rsidRPr="004D7671" w:rsidRDefault="00B84310" w:rsidP="006146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40</w:t>
            </w:r>
            <w:r w:rsidR="00772305" w:rsidRPr="004D7671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B664F" w:rsidRPr="004D7671" w14:paraId="02412FC8" w14:textId="77777777" w:rsidTr="004E04F3">
        <w:tc>
          <w:tcPr>
            <w:tcW w:w="1833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BC4D8" w14:textId="77777777" w:rsidR="00D263CA" w:rsidRPr="004D7671" w:rsidRDefault="00D263CA" w:rsidP="006146D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3C80" w14:textId="77777777" w:rsidR="00D263CA" w:rsidRPr="004D7671" w:rsidRDefault="00D263CA" w:rsidP="006146DC">
            <w:pPr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II. Ara Sınav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ECF6E2" w14:textId="77777777" w:rsidR="00D263CA" w:rsidRPr="004D7671" w:rsidRDefault="00772305" w:rsidP="006146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C803A8" w14:textId="2348E6FE" w:rsidR="00D263CA" w:rsidRPr="004D7671" w:rsidRDefault="00D263CA" w:rsidP="006146D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B664F" w:rsidRPr="004D7671" w14:paraId="080FD388" w14:textId="77777777" w:rsidTr="004E04F3">
        <w:tc>
          <w:tcPr>
            <w:tcW w:w="1833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2C6C7" w14:textId="77777777" w:rsidR="00D263CA" w:rsidRPr="004D7671" w:rsidRDefault="00D263CA" w:rsidP="006146D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7FD6" w14:textId="77777777" w:rsidR="00D263CA" w:rsidRPr="004D7671" w:rsidRDefault="00D263CA" w:rsidP="006146DC">
            <w:pPr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Kısa Sınav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D5006B" w14:textId="77777777" w:rsidR="00D263CA" w:rsidRPr="004D7671" w:rsidRDefault="00772305" w:rsidP="006146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17DF43E" w14:textId="77777777" w:rsidR="00D263CA" w:rsidRPr="004D7671" w:rsidRDefault="00D263CA" w:rsidP="006146D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B664F" w:rsidRPr="004D7671" w14:paraId="5AD7B029" w14:textId="77777777" w:rsidTr="004E04F3">
        <w:tc>
          <w:tcPr>
            <w:tcW w:w="1833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2B630" w14:textId="77777777" w:rsidR="00D263CA" w:rsidRPr="004D7671" w:rsidRDefault="00D263CA" w:rsidP="006146D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289A" w14:textId="77777777" w:rsidR="00D263CA" w:rsidRPr="004D7671" w:rsidRDefault="00D263CA" w:rsidP="006146DC">
            <w:pPr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Ödev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167BA1" w14:textId="77777777" w:rsidR="00D263CA" w:rsidRPr="004D7671" w:rsidRDefault="00772305" w:rsidP="006146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5C91A79A" w14:textId="2C5B0CAE" w:rsidR="00D263CA" w:rsidRPr="004D7671" w:rsidRDefault="00772305" w:rsidP="006146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B664F" w:rsidRPr="004D7671" w14:paraId="69678DE5" w14:textId="77777777" w:rsidTr="004E04F3">
        <w:tc>
          <w:tcPr>
            <w:tcW w:w="1833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E0058" w14:textId="77777777" w:rsidR="00D263CA" w:rsidRPr="004D7671" w:rsidRDefault="00D263CA" w:rsidP="006146D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AFF594" w14:textId="77777777" w:rsidR="00D263CA" w:rsidRPr="004D7671" w:rsidRDefault="00D263CA" w:rsidP="006146DC">
            <w:pPr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Proje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A6CFEC9" w14:textId="531E1539" w:rsidR="00D263CA" w:rsidRPr="004D7671" w:rsidRDefault="00D263CA" w:rsidP="006146D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27764EB" w14:textId="258B657B" w:rsidR="00D263CA" w:rsidRPr="004D7671" w:rsidRDefault="00D263CA" w:rsidP="006146D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B664F" w:rsidRPr="004D7671" w14:paraId="7F45E8EE" w14:textId="77777777" w:rsidTr="004E04F3">
        <w:tc>
          <w:tcPr>
            <w:tcW w:w="1833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B7437" w14:textId="77777777" w:rsidR="00D263CA" w:rsidRPr="004D7671" w:rsidRDefault="00D263CA" w:rsidP="006146D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1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663CA4" w14:textId="77777777" w:rsidR="00D263CA" w:rsidRPr="004D7671" w:rsidRDefault="00D263CA" w:rsidP="006146DC">
            <w:pPr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Rapor</w:t>
            </w:r>
          </w:p>
        </w:tc>
        <w:tc>
          <w:tcPr>
            <w:tcW w:w="1257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315789" w14:textId="77777777" w:rsidR="00D263CA" w:rsidRPr="004D7671" w:rsidRDefault="00772305" w:rsidP="006146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EF81B8E" w14:textId="77777777" w:rsidR="00D263CA" w:rsidRPr="004D7671" w:rsidRDefault="00D263CA" w:rsidP="006146D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B664F" w:rsidRPr="004D7671" w14:paraId="636813C0" w14:textId="77777777" w:rsidTr="004E04F3">
        <w:tc>
          <w:tcPr>
            <w:tcW w:w="1833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5E434" w14:textId="77777777" w:rsidR="00D263CA" w:rsidRPr="004D7671" w:rsidRDefault="00D263CA" w:rsidP="006146D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1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106E8A" w14:textId="77777777" w:rsidR="00D263CA" w:rsidRPr="004D7671" w:rsidRDefault="00D263CA" w:rsidP="006146DC">
            <w:pPr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Diğer(Sözlü)</w:t>
            </w:r>
          </w:p>
        </w:tc>
        <w:tc>
          <w:tcPr>
            <w:tcW w:w="1257" w:type="pct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726D8131" w14:textId="77777777" w:rsidR="00D263CA" w:rsidRPr="004D7671" w:rsidRDefault="00772305" w:rsidP="006146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E022591" w14:textId="77777777" w:rsidR="00D263CA" w:rsidRPr="004D7671" w:rsidRDefault="00D263CA" w:rsidP="006146D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B664F" w:rsidRPr="004D7671" w14:paraId="4EF47FCD" w14:textId="77777777" w:rsidTr="004E04F3">
        <w:trPr>
          <w:trHeight w:val="392"/>
        </w:trPr>
        <w:tc>
          <w:tcPr>
            <w:tcW w:w="18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A9221" w14:textId="77777777" w:rsidR="00D263CA" w:rsidRPr="004D7671" w:rsidRDefault="00D263CA" w:rsidP="006146D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7671">
              <w:rPr>
                <w:b/>
                <w:color w:val="000000" w:themeColor="text1"/>
                <w:sz w:val="20"/>
                <w:szCs w:val="20"/>
              </w:rPr>
              <w:t>YARIYIL SONU SINAVI</w:t>
            </w:r>
          </w:p>
        </w:tc>
        <w:tc>
          <w:tcPr>
            <w:tcW w:w="1141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854CC9D" w14:textId="77777777" w:rsidR="00D263CA" w:rsidRPr="004D7671" w:rsidRDefault="00D263CA" w:rsidP="006146D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pct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A6799" w14:textId="6FC0DBD9" w:rsidR="00D263CA" w:rsidRPr="004D7671" w:rsidRDefault="00B84310" w:rsidP="006146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1</w:t>
            </w:r>
            <w:r w:rsidR="00772305" w:rsidRPr="004D7671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6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A513C6" w14:textId="409E9888" w:rsidR="00D263CA" w:rsidRPr="004D7671" w:rsidRDefault="00772305" w:rsidP="006146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 xml:space="preserve"> </w:t>
            </w:r>
            <w:r w:rsidR="00B84310" w:rsidRPr="004D7671">
              <w:rPr>
                <w:color w:val="000000" w:themeColor="text1"/>
                <w:sz w:val="20"/>
                <w:szCs w:val="20"/>
              </w:rPr>
              <w:t>60</w:t>
            </w:r>
          </w:p>
        </w:tc>
      </w:tr>
      <w:tr w:rsidR="000B664F" w:rsidRPr="004D7671" w14:paraId="7E03D6F2" w14:textId="77777777" w:rsidTr="004E04F3">
        <w:trPr>
          <w:trHeight w:val="447"/>
        </w:trPr>
        <w:tc>
          <w:tcPr>
            <w:tcW w:w="18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7B264" w14:textId="77777777" w:rsidR="00D263CA" w:rsidRPr="004D7671" w:rsidRDefault="00D263CA" w:rsidP="006146D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7671">
              <w:rPr>
                <w:b/>
                <w:color w:val="000000" w:themeColor="text1"/>
                <w:sz w:val="20"/>
                <w:szCs w:val="20"/>
              </w:rPr>
              <w:t>VARSA ÖNERİLEN ÖNKOŞUL(LAR)</w:t>
            </w:r>
          </w:p>
        </w:tc>
        <w:tc>
          <w:tcPr>
            <w:tcW w:w="3167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374C7" w14:textId="77777777" w:rsidR="00D263CA" w:rsidRPr="004D7671" w:rsidRDefault="00772305" w:rsidP="006146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B664F" w:rsidRPr="004D7671" w14:paraId="17043EAA" w14:textId="77777777" w:rsidTr="004E04F3">
        <w:trPr>
          <w:trHeight w:val="447"/>
        </w:trPr>
        <w:tc>
          <w:tcPr>
            <w:tcW w:w="18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A0E40" w14:textId="77777777" w:rsidR="00D263CA" w:rsidRPr="004D7671" w:rsidRDefault="00D263CA" w:rsidP="006146D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7671">
              <w:rPr>
                <w:b/>
                <w:color w:val="000000" w:themeColor="text1"/>
                <w:sz w:val="20"/>
                <w:szCs w:val="20"/>
              </w:rPr>
              <w:t>DERSİN KISA İÇERİĞİ</w:t>
            </w:r>
          </w:p>
        </w:tc>
        <w:tc>
          <w:tcPr>
            <w:tcW w:w="3167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1B5B2" w14:textId="3258BACC" w:rsidR="000222FF" w:rsidRPr="004D7671" w:rsidRDefault="00A92294" w:rsidP="00A9229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GB" w:eastAsia="en-US"/>
              </w:rPr>
            </w:pPr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 xml:space="preserve">1945’dan </w:t>
            </w:r>
            <w:proofErr w:type="spellStart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>günümüze</w:t>
            </w:r>
            <w:proofErr w:type="spellEnd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>kadar</w:t>
            </w:r>
            <w:proofErr w:type="spellEnd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>Türkiye</w:t>
            </w:r>
            <w:proofErr w:type="spellEnd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>Cumhuriyeti’nde</w:t>
            </w:r>
            <w:proofErr w:type="spellEnd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>siyasi</w:t>
            </w:r>
            <w:proofErr w:type="spellEnd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>ve</w:t>
            </w:r>
            <w:proofErr w:type="spellEnd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>toplumsal</w:t>
            </w:r>
            <w:proofErr w:type="spellEnd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>yaşam</w:t>
            </w:r>
            <w:proofErr w:type="spellEnd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 xml:space="preserve">; </w:t>
            </w:r>
            <w:proofErr w:type="spellStart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>ekonomi</w:t>
            </w:r>
            <w:proofErr w:type="spellEnd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 xml:space="preserve">; </w:t>
            </w:r>
            <w:proofErr w:type="spellStart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>eğitim</w:t>
            </w:r>
            <w:proofErr w:type="spellEnd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>ve</w:t>
            </w:r>
            <w:proofErr w:type="spellEnd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>bilim</w:t>
            </w:r>
            <w:proofErr w:type="spellEnd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 xml:space="preserve">; </w:t>
            </w:r>
            <w:proofErr w:type="spellStart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>dış</w:t>
            </w:r>
            <w:proofErr w:type="spellEnd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>politika</w:t>
            </w:r>
            <w:proofErr w:type="spellEnd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 xml:space="preserve">; </w:t>
            </w:r>
            <w:proofErr w:type="spellStart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>kültür</w:t>
            </w:r>
            <w:proofErr w:type="spellEnd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 xml:space="preserve">; </w:t>
            </w:r>
            <w:proofErr w:type="spellStart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>sağlık</w:t>
            </w:r>
            <w:proofErr w:type="spellEnd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 xml:space="preserve">; </w:t>
            </w:r>
            <w:proofErr w:type="spellStart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>spor</w:t>
            </w:r>
            <w:proofErr w:type="spellEnd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>alanlarında</w:t>
            </w:r>
            <w:proofErr w:type="spellEnd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>meydana</w:t>
            </w:r>
            <w:proofErr w:type="spellEnd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>gelen</w:t>
            </w:r>
            <w:proofErr w:type="spellEnd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>gelişmeler</w:t>
            </w:r>
            <w:proofErr w:type="spellEnd"/>
            <w:r w:rsidRPr="004D7671">
              <w:rPr>
                <w:rFonts w:eastAsiaTheme="minorHAnsi"/>
                <w:sz w:val="20"/>
                <w:szCs w:val="20"/>
                <w:lang w:val="en-GB" w:eastAsia="en-US"/>
              </w:rPr>
              <w:t>.</w:t>
            </w:r>
          </w:p>
        </w:tc>
      </w:tr>
      <w:tr w:rsidR="000B664F" w:rsidRPr="004D7671" w14:paraId="17457132" w14:textId="77777777" w:rsidTr="004E04F3">
        <w:trPr>
          <w:trHeight w:val="426"/>
        </w:trPr>
        <w:tc>
          <w:tcPr>
            <w:tcW w:w="18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4C0CC" w14:textId="77777777" w:rsidR="00D263CA" w:rsidRPr="004D7671" w:rsidRDefault="00D263CA" w:rsidP="006146D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7671">
              <w:rPr>
                <w:b/>
                <w:color w:val="000000" w:themeColor="text1"/>
                <w:sz w:val="20"/>
                <w:szCs w:val="20"/>
              </w:rPr>
              <w:t>DERSİN AMAÇLARI</w:t>
            </w:r>
          </w:p>
        </w:tc>
        <w:tc>
          <w:tcPr>
            <w:tcW w:w="3167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51F10" w14:textId="04B4DB97" w:rsidR="002D6403" w:rsidRPr="004D7671" w:rsidRDefault="00C305AE" w:rsidP="001166FE">
            <w:pPr>
              <w:rPr>
                <w:sz w:val="20"/>
                <w:szCs w:val="20"/>
                <w:lang w:eastAsia="en-GB"/>
              </w:rPr>
            </w:pPr>
            <w:r w:rsidRPr="004D7671">
              <w:rPr>
                <w:sz w:val="20"/>
                <w:szCs w:val="20"/>
                <w:lang w:eastAsia="en-GB"/>
              </w:rPr>
              <w:t>Öğrencilerin 1945'ten günümüze bilimsel, kültürel ve ekonomik gelişmeleri anlamalarını sağlamaktır.</w:t>
            </w:r>
          </w:p>
        </w:tc>
      </w:tr>
      <w:tr w:rsidR="000B664F" w:rsidRPr="004D7671" w14:paraId="1BCB419F" w14:textId="77777777" w:rsidTr="004E04F3">
        <w:trPr>
          <w:trHeight w:val="518"/>
        </w:trPr>
        <w:tc>
          <w:tcPr>
            <w:tcW w:w="18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45079" w14:textId="77777777" w:rsidR="00D263CA" w:rsidRPr="004D7671" w:rsidRDefault="00D263CA" w:rsidP="006146D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7671">
              <w:rPr>
                <w:b/>
                <w:color w:val="000000" w:themeColor="text1"/>
                <w:sz w:val="20"/>
                <w:szCs w:val="20"/>
              </w:rPr>
              <w:t>DERSİN MESLEK EĞİTİMİNİ SAĞLAMAYA YÖNELİK KATKISI</w:t>
            </w:r>
          </w:p>
        </w:tc>
        <w:tc>
          <w:tcPr>
            <w:tcW w:w="3167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A5E888" w14:textId="0B20CE51" w:rsidR="00C305AE" w:rsidRPr="004D7671" w:rsidRDefault="00C305AE" w:rsidP="00C305AE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4D7671">
              <w:rPr>
                <w:rFonts w:ascii="Times New Roman" w:hAnsi="Times New Roman"/>
                <w:color w:val="505050"/>
                <w:sz w:val="20"/>
                <w:szCs w:val="20"/>
                <w:shd w:val="clear" w:color="auto" w:fill="FFFFFF"/>
              </w:rPr>
              <w:t>Bu dersi alan öğrenci Türkiye Cumhuriyeti’nin, 1945-2000 yılları arasındaki siyasal ve toplumsal alandaki problemleri ve gelişmelerini kavrar.</w:t>
            </w:r>
          </w:p>
          <w:p w14:paraId="60149A67" w14:textId="54C90F3A" w:rsidR="00C305AE" w:rsidRPr="004D7671" w:rsidRDefault="00C305AE" w:rsidP="00C305AE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4D7671">
              <w:rPr>
                <w:rFonts w:ascii="Times New Roman" w:hAnsi="Times New Roman"/>
                <w:color w:val="505050"/>
                <w:sz w:val="20"/>
                <w:szCs w:val="20"/>
                <w:shd w:val="clear" w:color="auto" w:fill="FFFFFF"/>
              </w:rPr>
              <w:t>Öğrenciler İsmet İnönü döneminde (Tek Parti İktidarı) gerçekleşen olayları analiz eder.</w:t>
            </w:r>
          </w:p>
          <w:p w14:paraId="240E3F9F" w14:textId="77777777" w:rsidR="00C305AE" w:rsidRPr="004D7671" w:rsidRDefault="00C305AE" w:rsidP="00C305AE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4D7671">
              <w:rPr>
                <w:rFonts w:ascii="Times New Roman" w:hAnsi="Times New Roman"/>
                <w:color w:val="505050"/>
                <w:sz w:val="20"/>
                <w:szCs w:val="20"/>
                <w:shd w:val="clear" w:color="auto" w:fill="FFFFFF"/>
              </w:rPr>
              <w:t>Öğrenciler Demokrat Parti döneminde yaşanan olayların günümüz politik yaşamına etkisini değerlendirir.</w:t>
            </w:r>
          </w:p>
          <w:p w14:paraId="714AFC41" w14:textId="4584C69F" w:rsidR="00C305AE" w:rsidRPr="004D7671" w:rsidRDefault="00C305AE" w:rsidP="00C305AE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4D7671">
              <w:rPr>
                <w:rFonts w:ascii="Times New Roman" w:hAnsi="Times New Roman"/>
                <w:color w:val="505050"/>
                <w:sz w:val="20"/>
                <w:szCs w:val="20"/>
                <w:shd w:val="clear" w:color="auto" w:fill="FFFFFF"/>
              </w:rPr>
              <w:t>Öğrenciler 1960-1970 yılları arasında yaşanan politik gelişmelerin analizini yapar.</w:t>
            </w:r>
          </w:p>
          <w:p w14:paraId="284BB836" w14:textId="7658F09D" w:rsidR="00C305AE" w:rsidRPr="004D7671" w:rsidRDefault="00C305AE" w:rsidP="00C305AE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4D7671">
              <w:rPr>
                <w:rFonts w:ascii="Times New Roman" w:hAnsi="Times New Roman"/>
                <w:color w:val="505050"/>
                <w:sz w:val="20"/>
                <w:szCs w:val="20"/>
                <w:shd w:val="clear" w:color="auto" w:fill="FFFFFF"/>
              </w:rPr>
              <w:t>Öğrenciler 1970-1980 yılları arasındaki yaşanan iç ve dış politik gelişmelerin günümüz Türkiye’sine etkisini değerlendirir.</w:t>
            </w:r>
          </w:p>
          <w:p w14:paraId="4C600C78" w14:textId="5645F4B1" w:rsidR="00D263CA" w:rsidRPr="004D7671" w:rsidRDefault="00C305AE" w:rsidP="00C305AE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4D7671">
              <w:rPr>
                <w:rFonts w:ascii="Times New Roman" w:hAnsi="Times New Roman"/>
                <w:color w:val="505050"/>
                <w:sz w:val="20"/>
                <w:szCs w:val="20"/>
                <w:shd w:val="clear" w:color="auto" w:fill="FFFFFF"/>
              </w:rPr>
              <w:t>Öğrenciler 1980 sonrası yaşanan politik ve sosyal gelişmeleri analiz eder.</w:t>
            </w:r>
          </w:p>
        </w:tc>
      </w:tr>
      <w:tr w:rsidR="000B664F" w:rsidRPr="004D7671" w14:paraId="66103B7E" w14:textId="77777777" w:rsidTr="004E04F3">
        <w:trPr>
          <w:trHeight w:val="518"/>
        </w:trPr>
        <w:tc>
          <w:tcPr>
            <w:tcW w:w="18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1250F" w14:textId="77777777" w:rsidR="00D263CA" w:rsidRPr="004D7671" w:rsidRDefault="00D263CA" w:rsidP="006146D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7671">
              <w:rPr>
                <w:b/>
                <w:color w:val="000000" w:themeColor="text1"/>
                <w:sz w:val="20"/>
                <w:szCs w:val="20"/>
              </w:rPr>
              <w:t>DERSİN ÖĞRENİM ÇIKTILARI</w:t>
            </w:r>
          </w:p>
        </w:tc>
        <w:tc>
          <w:tcPr>
            <w:tcW w:w="3167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C23A5" w14:textId="1F74F2CF" w:rsidR="00D6045E" w:rsidRPr="004D7671" w:rsidRDefault="00D6045E" w:rsidP="00AE43FA">
            <w:pPr>
              <w:pStyle w:val="list-group-item-text"/>
              <w:shd w:val="clear" w:color="auto" w:fill="FFFFFF"/>
              <w:spacing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B664F" w:rsidRPr="004D7671" w14:paraId="368C34B4" w14:textId="77777777" w:rsidTr="004E04F3">
        <w:trPr>
          <w:trHeight w:val="540"/>
        </w:trPr>
        <w:tc>
          <w:tcPr>
            <w:tcW w:w="18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746B7" w14:textId="77777777" w:rsidR="00D263CA" w:rsidRPr="004D7671" w:rsidRDefault="00D263CA" w:rsidP="006146D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7671">
              <w:rPr>
                <w:b/>
                <w:color w:val="000000" w:themeColor="text1"/>
                <w:sz w:val="20"/>
                <w:szCs w:val="20"/>
              </w:rPr>
              <w:t>TEMEL DERS KİTABI</w:t>
            </w:r>
          </w:p>
        </w:tc>
        <w:tc>
          <w:tcPr>
            <w:tcW w:w="3167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30824" w14:textId="3009720B" w:rsidR="00693B62" w:rsidRPr="004D7671" w:rsidRDefault="004E34EA" w:rsidP="00693B62">
            <w:pPr>
              <w:rPr>
                <w:color w:val="000000" w:themeColor="text1"/>
                <w:sz w:val="20"/>
                <w:szCs w:val="20"/>
                <w:lang w:val="en-US" w:eastAsia="en-US"/>
              </w:rPr>
            </w:pPr>
            <w:proofErr w:type="spellStart"/>
            <w:r w:rsidRPr="004D7671">
              <w:rPr>
                <w:color w:val="000000" w:themeColor="text1"/>
                <w:sz w:val="20"/>
                <w:szCs w:val="20"/>
                <w:lang w:val="en-US" w:eastAsia="en-US"/>
              </w:rPr>
              <w:t>Kaynak</w:t>
            </w:r>
            <w:proofErr w:type="spellEnd"/>
            <w:r w:rsidRPr="004D7671">
              <w:rPr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D7671">
              <w:rPr>
                <w:color w:val="000000" w:themeColor="text1"/>
                <w:sz w:val="20"/>
                <w:szCs w:val="20"/>
                <w:lang w:val="en-US" w:eastAsia="en-US"/>
              </w:rPr>
              <w:t>olarak</w:t>
            </w:r>
            <w:proofErr w:type="spellEnd"/>
            <w:r w:rsidRPr="004D7671">
              <w:rPr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D7671">
              <w:rPr>
                <w:color w:val="000000" w:themeColor="text1"/>
                <w:sz w:val="20"/>
                <w:szCs w:val="20"/>
                <w:lang w:val="en-US" w:eastAsia="en-US"/>
              </w:rPr>
              <w:t>öğrencilerin</w:t>
            </w:r>
            <w:proofErr w:type="spellEnd"/>
            <w:r w:rsidRPr="004D7671">
              <w:rPr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D7671">
              <w:rPr>
                <w:color w:val="000000" w:themeColor="text1"/>
                <w:sz w:val="20"/>
                <w:szCs w:val="20"/>
                <w:lang w:val="en-US" w:eastAsia="en-US"/>
              </w:rPr>
              <w:t>ilgi</w:t>
            </w:r>
            <w:proofErr w:type="spellEnd"/>
            <w:r w:rsidRPr="004D7671">
              <w:rPr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D7671">
              <w:rPr>
                <w:color w:val="000000" w:themeColor="text1"/>
                <w:sz w:val="20"/>
                <w:szCs w:val="20"/>
                <w:lang w:val="en-US" w:eastAsia="en-US"/>
              </w:rPr>
              <w:t>ve</w:t>
            </w:r>
            <w:proofErr w:type="spellEnd"/>
            <w:r w:rsidRPr="004D7671">
              <w:rPr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D7671">
              <w:rPr>
                <w:color w:val="000000" w:themeColor="text1"/>
                <w:sz w:val="20"/>
                <w:szCs w:val="20"/>
                <w:lang w:val="en-US" w:eastAsia="en-US"/>
              </w:rPr>
              <w:t>seviyelerine</w:t>
            </w:r>
            <w:proofErr w:type="spellEnd"/>
            <w:r w:rsidRPr="004D7671">
              <w:rPr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D7671">
              <w:rPr>
                <w:color w:val="000000" w:themeColor="text1"/>
                <w:sz w:val="20"/>
                <w:szCs w:val="20"/>
                <w:lang w:val="en-US" w:eastAsia="en-US"/>
              </w:rPr>
              <w:t>uygun</w:t>
            </w:r>
            <w:proofErr w:type="spellEnd"/>
            <w:r w:rsidRPr="004D7671">
              <w:rPr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D7671">
              <w:rPr>
                <w:color w:val="000000" w:themeColor="text1"/>
                <w:sz w:val="20"/>
                <w:szCs w:val="20"/>
                <w:lang w:val="en-US" w:eastAsia="en-US"/>
              </w:rPr>
              <w:t>akademik</w:t>
            </w:r>
            <w:proofErr w:type="spellEnd"/>
            <w:r w:rsidRPr="004D7671">
              <w:rPr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D7671">
              <w:rPr>
                <w:color w:val="000000" w:themeColor="text1"/>
                <w:sz w:val="20"/>
                <w:szCs w:val="20"/>
                <w:lang w:val="en-US" w:eastAsia="en-US"/>
              </w:rPr>
              <w:t>makaleler</w:t>
            </w:r>
            <w:proofErr w:type="spellEnd"/>
            <w:r w:rsidRPr="004D7671">
              <w:rPr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D7671">
              <w:rPr>
                <w:color w:val="000000" w:themeColor="text1"/>
                <w:sz w:val="20"/>
                <w:szCs w:val="20"/>
                <w:lang w:val="en-US" w:eastAsia="en-US"/>
              </w:rPr>
              <w:t>sunulacaktır</w:t>
            </w:r>
            <w:proofErr w:type="spellEnd"/>
            <w:r w:rsidRPr="004D7671">
              <w:rPr>
                <w:color w:val="000000" w:themeColor="text1"/>
                <w:sz w:val="20"/>
                <w:szCs w:val="20"/>
                <w:lang w:val="en-US" w:eastAsia="en-US"/>
              </w:rPr>
              <w:t>.</w:t>
            </w:r>
          </w:p>
        </w:tc>
      </w:tr>
      <w:tr w:rsidR="000B664F" w:rsidRPr="004D7671" w14:paraId="4A22A564" w14:textId="77777777" w:rsidTr="004E04F3">
        <w:trPr>
          <w:trHeight w:val="686"/>
        </w:trPr>
        <w:tc>
          <w:tcPr>
            <w:tcW w:w="18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EBF53" w14:textId="77777777" w:rsidR="004E04F3" w:rsidRPr="004D7671" w:rsidRDefault="004E04F3" w:rsidP="004E04F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7671">
              <w:rPr>
                <w:b/>
                <w:color w:val="000000" w:themeColor="text1"/>
                <w:sz w:val="20"/>
                <w:szCs w:val="20"/>
              </w:rPr>
              <w:t>YARDIMCI KAYNAKLAR</w:t>
            </w:r>
          </w:p>
        </w:tc>
        <w:tc>
          <w:tcPr>
            <w:tcW w:w="31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9624" w14:textId="0D5CDD4A" w:rsidR="004E04F3" w:rsidRPr="004D7671" w:rsidRDefault="004E04F3" w:rsidP="00292B17">
            <w:pPr>
              <w:pStyle w:val="girinti1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0B664F" w:rsidRPr="004D7671" w14:paraId="1A892486" w14:textId="77777777" w:rsidTr="004E04F3">
        <w:trPr>
          <w:trHeight w:val="520"/>
        </w:trPr>
        <w:tc>
          <w:tcPr>
            <w:tcW w:w="18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FBDA7" w14:textId="77777777" w:rsidR="004E04F3" w:rsidRPr="004D7671" w:rsidRDefault="004E04F3" w:rsidP="004E04F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7671">
              <w:rPr>
                <w:b/>
                <w:color w:val="000000" w:themeColor="text1"/>
                <w:sz w:val="20"/>
                <w:szCs w:val="20"/>
              </w:rPr>
              <w:t>DERSTE GEREKLİ ARAÇ VE GEREÇLER</w:t>
            </w:r>
          </w:p>
        </w:tc>
        <w:tc>
          <w:tcPr>
            <w:tcW w:w="3167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B7EB7" w14:textId="77777777" w:rsidR="004E04F3" w:rsidRPr="004D7671" w:rsidRDefault="004E04F3" w:rsidP="004E04F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1A4AEDD7" w14:textId="77777777" w:rsidR="00223189" w:rsidRPr="004D7671" w:rsidRDefault="00223189" w:rsidP="004E04F3">
      <w:pPr>
        <w:spacing w:after="200" w:line="276" w:lineRule="auto"/>
        <w:rPr>
          <w:color w:val="000000" w:themeColor="text1"/>
          <w:sz w:val="20"/>
          <w:szCs w:val="20"/>
        </w:rPr>
        <w:sectPr w:rsidR="00223189" w:rsidRPr="004D7671">
          <w:pgSz w:w="11906" w:h="16838"/>
          <w:pgMar w:top="720" w:right="1134" w:bottom="720" w:left="1134" w:header="709" w:footer="709" w:gutter="0"/>
          <w:cols w:space="720"/>
        </w:sectPr>
      </w:pPr>
    </w:p>
    <w:tbl>
      <w:tblPr>
        <w:tblpPr w:leftFromText="141" w:rightFromText="141" w:horzAnchor="margin" w:tblpX="-176" w:tblpY="46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8"/>
        <w:gridCol w:w="9146"/>
      </w:tblGrid>
      <w:tr w:rsidR="000B664F" w:rsidRPr="004D7671" w14:paraId="71E68E79" w14:textId="77777777" w:rsidTr="001968E7">
        <w:trPr>
          <w:trHeight w:val="510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47931DAF" w14:textId="77777777" w:rsidR="00D263CA" w:rsidRPr="004D7671" w:rsidRDefault="00D263CA" w:rsidP="001968E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7671">
              <w:rPr>
                <w:b/>
                <w:color w:val="000000" w:themeColor="text1"/>
                <w:sz w:val="20"/>
                <w:szCs w:val="20"/>
              </w:rPr>
              <w:lastRenderedPageBreak/>
              <w:t>DERSİN HAFTALIK PLANI</w:t>
            </w:r>
          </w:p>
        </w:tc>
      </w:tr>
      <w:tr w:rsidR="000B664F" w:rsidRPr="004D7671" w14:paraId="37CCD3F5" w14:textId="77777777" w:rsidTr="001968E7">
        <w:tc>
          <w:tcPr>
            <w:tcW w:w="0" w:type="auto"/>
            <w:shd w:val="clear" w:color="auto" w:fill="auto"/>
            <w:vAlign w:val="center"/>
          </w:tcPr>
          <w:p w14:paraId="34F4B83C" w14:textId="77777777" w:rsidR="00D263CA" w:rsidRPr="004D7671" w:rsidRDefault="00D263CA" w:rsidP="001968E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7671">
              <w:rPr>
                <w:b/>
                <w:color w:val="000000" w:themeColor="text1"/>
                <w:sz w:val="20"/>
                <w:szCs w:val="20"/>
              </w:rPr>
              <w:t>HAFTA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4CAE70" w14:textId="77777777" w:rsidR="00D263CA" w:rsidRPr="004D7671" w:rsidRDefault="00D263CA" w:rsidP="001968E7">
            <w:pPr>
              <w:rPr>
                <w:b/>
                <w:color w:val="000000" w:themeColor="text1"/>
                <w:sz w:val="20"/>
                <w:szCs w:val="20"/>
              </w:rPr>
            </w:pPr>
            <w:r w:rsidRPr="004D7671">
              <w:rPr>
                <w:b/>
                <w:color w:val="000000" w:themeColor="text1"/>
                <w:sz w:val="20"/>
                <w:szCs w:val="20"/>
              </w:rPr>
              <w:t>İŞLENEN KONULAR</w:t>
            </w:r>
          </w:p>
        </w:tc>
      </w:tr>
      <w:tr w:rsidR="000B664F" w:rsidRPr="004D7671" w14:paraId="786CD1DD" w14:textId="77777777" w:rsidTr="001968E7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14:paraId="47EC2C9B" w14:textId="6CB603CB" w:rsidR="001968E7" w:rsidRPr="004D7671" w:rsidRDefault="001968E7" w:rsidP="001968E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1. hafta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FE8A" w14:textId="31901236" w:rsidR="001968E7" w:rsidRPr="004D7671" w:rsidRDefault="00C305AE" w:rsidP="00C305AE">
            <w:pPr>
              <w:rPr>
                <w:sz w:val="20"/>
                <w:szCs w:val="20"/>
                <w:lang w:eastAsia="en-GB"/>
              </w:rPr>
            </w:pPr>
            <w:r w:rsidRPr="004D7671">
              <w:rPr>
                <w:color w:val="505050"/>
                <w:sz w:val="20"/>
                <w:szCs w:val="20"/>
                <w:shd w:val="clear" w:color="auto" w:fill="FFFFFF"/>
              </w:rPr>
              <w:t>İsmet İnönü Dönemi (1938–1950)</w:t>
            </w:r>
          </w:p>
        </w:tc>
      </w:tr>
      <w:tr w:rsidR="000B664F" w:rsidRPr="004D7671" w14:paraId="4CF8D3C0" w14:textId="77777777" w:rsidTr="001968E7">
        <w:tc>
          <w:tcPr>
            <w:tcW w:w="0" w:type="auto"/>
            <w:shd w:val="clear" w:color="auto" w:fill="auto"/>
            <w:vAlign w:val="center"/>
          </w:tcPr>
          <w:p w14:paraId="01BC1468" w14:textId="60350D0F" w:rsidR="001968E7" w:rsidRPr="004D7671" w:rsidRDefault="001968E7" w:rsidP="001968E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2. hafta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9CD8" w14:textId="460B97A0" w:rsidR="001968E7" w:rsidRPr="004D7671" w:rsidRDefault="00C305AE" w:rsidP="00C305AE">
            <w:pPr>
              <w:rPr>
                <w:sz w:val="20"/>
                <w:szCs w:val="20"/>
                <w:lang w:eastAsia="en-GB"/>
              </w:rPr>
            </w:pPr>
            <w:r w:rsidRPr="004D7671">
              <w:rPr>
                <w:color w:val="505050"/>
                <w:sz w:val="20"/>
                <w:szCs w:val="20"/>
                <w:shd w:val="clear" w:color="auto" w:fill="FFFFFF"/>
              </w:rPr>
              <w:t>İnönü Dönemi İç Politik Gelişmeler</w:t>
            </w:r>
          </w:p>
        </w:tc>
      </w:tr>
      <w:tr w:rsidR="000B664F" w:rsidRPr="004D7671" w14:paraId="101428C5" w14:textId="77777777" w:rsidTr="001968E7">
        <w:trPr>
          <w:trHeight w:val="265"/>
        </w:trPr>
        <w:tc>
          <w:tcPr>
            <w:tcW w:w="0" w:type="auto"/>
            <w:shd w:val="clear" w:color="auto" w:fill="auto"/>
            <w:vAlign w:val="center"/>
          </w:tcPr>
          <w:p w14:paraId="00E04FF6" w14:textId="7499653C" w:rsidR="001968E7" w:rsidRPr="004D7671" w:rsidRDefault="001968E7" w:rsidP="001968E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3. hafta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305D" w14:textId="45522C7C" w:rsidR="001968E7" w:rsidRPr="004D7671" w:rsidRDefault="00C305AE" w:rsidP="00C305AE">
            <w:pPr>
              <w:rPr>
                <w:sz w:val="20"/>
                <w:szCs w:val="20"/>
                <w:lang w:eastAsia="en-GB"/>
              </w:rPr>
            </w:pPr>
            <w:r w:rsidRPr="004D7671">
              <w:rPr>
                <w:color w:val="505050"/>
                <w:sz w:val="20"/>
                <w:szCs w:val="20"/>
                <w:shd w:val="clear" w:color="auto" w:fill="FFFFFF"/>
              </w:rPr>
              <w:t>İnönü Dönemi Dış Politik Gelişmeler</w:t>
            </w:r>
          </w:p>
        </w:tc>
      </w:tr>
      <w:tr w:rsidR="000B664F" w:rsidRPr="004D7671" w14:paraId="747A2772" w14:textId="77777777" w:rsidTr="001968E7">
        <w:tc>
          <w:tcPr>
            <w:tcW w:w="0" w:type="auto"/>
            <w:shd w:val="clear" w:color="auto" w:fill="auto"/>
            <w:vAlign w:val="center"/>
          </w:tcPr>
          <w:p w14:paraId="706CC95B" w14:textId="513F3F7F" w:rsidR="001968E7" w:rsidRPr="004D7671" w:rsidRDefault="001968E7" w:rsidP="001968E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4. hafta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A651" w14:textId="6B6C9371" w:rsidR="001968E7" w:rsidRPr="004D7671" w:rsidRDefault="00C305AE" w:rsidP="00C305AE">
            <w:pPr>
              <w:rPr>
                <w:sz w:val="20"/>
                <w:szCs w:val="20"/>
                <w:lang w:eastAsia="en-GB"/>
              </w:rPr>
            </w:pPr>
            <w:r w:rsidRPr="004D7671">
              <w:rPr>
                <w:color w:val="505050"/>
                <w:sz w:val="20"/>
                <w:szCs w:val="20"/>
                <w:shd w:val="clear" w:color="auto" w:fill="FFFFFF"/>
              </w:rPr>
              <w:t> Demokrat Parti İktidarı (1950 – 1960)</w:t>
            </w:r>
          </w:p>
        </w:tc>
      </w:tr>
      <w:tr w:rsidR="000B664F" w:rsidRPr="004D7671" w14:paraId="37EC1302" w14:textId="77777777" w:rsidTr="001968E7">
        <w:tc>
          <w:tcPr>
            <w:tcW w:w="0" w:type="auto"/>
            <w:shd w:val="clear" w:color="auto" w:fill="auto"/>
            <w:vAlign w:val="center"/>
          </w:tcPr>
          <w:p w14:paraId="0D483F32" w14:textId="686D5BDF" w:rsidR="001968E7" w:rsidRPr="004D7671" w:rsidRDefault="001968E7" w:rsidP="001968E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5. hafta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2187" w14:textId="74348685" w:rsidR="001968E7" w:rsidRPr="004D7671" w:rsidRDefault="00C305AE" w:rsidP="00C305AE">
            <w:pPr>
              <w:rPr>
                <w:sz w:val="20"/>
                <w:szCs w:val="20"/>
                <w:lang w:eastAsia="en-GB"/>
              </w:rPr>
            </w:pPr>
            <w:r w:rsidRPr="004D7671">
              <w:rPr>
                <w:color w:val="505050"/>
                <w:sz w:val="20"/>
                <w:szCs w:val="20"/>
                <w:shd w:val="clear" w:color="auto" w:fill="FFFFFF"/>
              </w:rPr>
              <w:t>27 Mayıs 1960 İhtilali</w:t>
            </w:r>
          </w:p>
        </w:tc>
      </w:tr>
      <w:tr w:rsidR="000B664F" w:rsidRPr="004D7671" w14:paraId="6280D80E" w14:textId="77777777" w:rsidTr="001968E7"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6A1FAD5" w14:textId="2D63BF31" w:rsidR="001968E7" w:rsidRPr="004D7671" w:rsidRDefault="001968E7" w:rsidP="001968E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6. hafta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A5AE" w14:textId="30ADEA60" w:rsidR="001968E7" w:rsidRPr="004D7671" w:rsidRDefault="00C305AE" w:rsidP="00C305AE">
            <w:pPr>
              <w:rPr>
                <w:sz w:val="20"/>
                <w:szCs w:val="20"/>
                <w:lang w:eastAsia="en-GB"/>
              </w:rPr>
            </w:pPr>
            <w:r w:rsidRPr="004D7671">
              <w:rPr>
                <w:color w:val="505050"/>
                <w:sz w:val="20"/>
                <w:szCs w:val="20"/>
                <w:shd w:val="clear" w:color="auto" w:fill="FFFFFF"/>
              </w:rPr>
              <w:t>1961–1971 yılları arası iç ve dış politik olaylar</w:t>
            </w:r>
          </w:p>
        </w:tc>
      </w:tr>
      <w:tr w:rsidR="000B664F" w:rsidRPr="004D7671" w14:paraId="68DAD182" w14:textId="77777777" w:rsidTr="001968E7"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C83F315" w14:textId="4D09A0E0" w:rsidR="001968E7" w:rsidRPr="004D7671" w:rsidRDefault="001968E7" w:rsidP="001968E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7. hafta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3995" w14:textId="3588B649" w:rsidR="001968E7" w:rsidRPr="004D7671" w:rsidRDefault="00C305AE" w:rsidP="00C305AE">
            <w:pPr>
              <w:rPr>
                <w:sz w:val="20"/>
                <w:szCs w:val="20"/>
                <w:lang w:eastAsia="en-GB"/>
              </w:rPr>
            </w:pPr>
            <w:r w:rsidRPr="004D7671">
              <w:rPr>
                <w:color w:val="505050"/>
                <w:sz w:val="20"/>
                <w:szCs w:val="20"/>
                <w:shd w:val="clear" w:color="auto" w:fill="FFFFFF"/>
              </w:rPr>
              <w:t> 1971–1980 yılları arası iç ve dış politik olaylar</w:t>
            </w:r>
          </w:p>
        </w:tc>
      </w:tr>
      <w:tr w:rsidR="000B664F" w:rsidRPr="004D7671" w14:paraId="0909A9A3" w14:textId="77777777" w:rsidTr="001968E7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3ED74BF" w14:textId="67FBC0CC" w:rsidR="001968E7" w:rsidRPr="004D7671" w:rsidRDefault="001968E7" w:rsidP="001968E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8.Hafta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7A466D4" w14:textId="21A7BC48" w:rsidR="001968E7" w:rsidRPr="004D7671" w:rsidRDefault="00C305AE" w:rsidP="001968E7">
            <w:pPr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Ara sınav</w:t>
            </w:r>
          </w:p>
        </w:tc>
      </w:tr>
      <w:tr w:rsidR="000B664F" w:rsidRPr="004D7671" w14:paraId="41183B29" w14:textId="77777777" w:rsidTr="001968E7">
        <w:trPr>
          <w:trHeight w:val="331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2BD84CA" w14:textId="61B013AB" w:rsidR="001968E7" w:rsidRPr="004D7671" w:rsidRDefault="001968E7" w:rsidP="001968E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9. hafta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2A86" w14:textId="07A3A298" w:rsidR="001968E7" w:rsidRPr="004D7671" w:rsidRDefault="00C305AE" w:rsidP="00C305AE">
            <w:pPr>
              <w:rPr>
                <w:sz w:val="20"/>
                <w:szCs w:val="20"/>
                <w:lang w:eastAsia="en-GB"/>
              </w:rPr>
            </w:pPr>
            <w:r w:rsidRPr="004D7671">
              <w:rPr>
                <w:color w:val="505050"/>
                <w:sz w:val="20"/>
                <w:szCs w:val="20"/>
                <w:shd w:val="clear" w:color="auto" w:fill="FFFFFF"/>
              </w:rPr>
              <w:t>12 Mart 1971 Muhtırası ve iç politik gelişmeler</w:t>
            </w:r>
          </w:p>
        </w:tc>
      </w:tr>
      <w:tr w:rsidR="000B664F" w:rsidRPr="004D7671" w14:paraId="0F8192FE" w14:textId="77777777" w:rsidTr="001968E7">
        <w:trPr>
          <w:trHeight w:val="282"/>
        </w:trPr>
        <w:tc>
          <w:tcPr>
            <w:tcW w:w="0" w:type="auto"/>
            <w:shd w:val="clear" w:color="auto" w:fill="auto"/>
            <w:vAlign w:val="center"/>
          </w:tcPr>
          <w:p w14:paraId="59A25D9F" w14:textId="7D70D8C3" w:rsidR="001968E7" w:rsidRPr="004D7671" w:rsidRDefault="001968E7" w:rsidP="001968E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10. hafta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92C6" w14:textId="574639D4" w:rsidR="001968E7" w:rsidRPr="004D7671" w:rsidRDefault="00C305AE" w:rsidP="00C305AE">
            <w:pPr>
              <w:rPr>
                <w:sz w:val="20"/>
                <w:szCs w:val="20"/>
                <w:lang w:eastAsia="en-GB"/>
              </w:rPr>
            </w:pPr>
            <w:r w:rsidRPr="004D7671">
              <w:rPr>
                <w:color w:val="505050"/>
                <w:sz w:val="20"/>
                <w:szCs w:val="20"/>
                <w:shd w:val="clear" w:color="auto" w:fill="FFFFFF"/>
              </w:rPr>
              <w:t>1974 Kıbrıs Çıkarması</w:t>
            </w:r>
          </w:p>
        </w:tc>
      </w:tr>
      <w:tr w:rsidR="000B664F" w:rsidRPr="004D7671" w14:paraId="25376B2B" w14:textId="77777777" w:rsidTr="001968E7">
        <w:trPr>
          <w:trHeight w:val="360"/>
        </w:trPr>
        <w:tc>
          <w:tcPr>
            <w:tcW w:w="0" w:type="auto"/>
            <w:shd w:val="clear" w:color="auto" w:fill="auto"/>
            <w:vAlign w:val="center"/>
          </w:tcPr>
          <w:p w14:paraId="78F0E4AD" w14:textId="32A7C7D9" w:rsidR="001968E7" w:rsidRPr="004D7671" w:rsidRDefault="001968E7" w:rsidP="001968E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11. hafta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A8D9" w14:textId="47C954A3" w:rsidR="001968E7" w:rsidRPr="004D7671" w:rsidRDefault="00C305AE" w:rsidP="00C305AE">
            <w:pPr>
              <w:rPr>
                <w:sz w:val="20"/>
                <w:szCs w:val="20"/>
                <w:lang w:eastAsia="en-GB"/>
              </w:rPr>
            </w:pPr>
            <w:r w:rsidRPr="004D7671">
              <w:rPr>
                <w:color w:val="505050"/>
                <w:sz w:val="20"/>
                <w:szCs w:val="20"/>
                <w:shd w:val="clear" w:color="auto" w:fill="FFFFFF"/>
              </w:rPr>
              <w:t>1980 İhtilali</w:t>
            </w:r>
          </w:p>
        </w:tc>
      </w:tr>
      <w:tr w:rsidR="000B664F" w:rsidRPr="004D7671" w14:paraId="4E1F6920" w14:textId="77777777" w:rsidTr="001968E7">
        <w:tc>
          <w:tcPr>
            <w:tcW w:w="0" w:type="auto"/>
            <w:shd w:val="clear" w:color="auto" w:fill="auto"/>
            <w:vAlign w:val="center"/>
          </w:tcPr>
          <w:p w14:paraId="5A171E65" w14:textId="51CC0DB6" w:rsidR="001968E7" w:rsidRPr="004D7671" w:rsidRDefault="001968E7" w:rsidP="001968E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12. hafta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F75C" w14:textId="5B5563AF" w:rsidR="001968E7" w:rsidRPr="004D7671" w:rsidRDefault="00C305AE" w:rsidP="00C305AE">
            <w:pPr>
              <w:rPr>
                <w:sz w:val="20"/>
                <w:szCs w:val="20"/>
                <w:lang w:eastAsia="en-GB"/>
              </w:rPr>
            </w:pPr>
            <w:r w:rsidRPr="004D7671">
              <w:rPr>
                <w:color w:val="505050"/>
                <w:sz w:val="20"/>
                <w:szCs w:val="20"/>
                <w:shd w:val="clear" w:color="auto" w:fill="FFFFFF"/>
              </w:rPr>
              <w:t>1980–1983 yılları arsı yeniden yapılanma dönemi</w:t>
            </w:r>
          </w:p>
        </w:tc>
      </w:tr>
      <w:tr w:rsidR="000B664F" w:rsidRPr="004D7671" w14:paraId="11E0D850" w14:textId="77777777" w:rsidTr="001968E7">
        <w:tc>
          <w:tcPr>
            <w:tcW w:w="0" w:type="auto"/>
            <w:shd w:val="clear" w:color="auto" w:fill="auto"/>
            <w:vAlign w:val="center"/>
          </w:tcPr>
          <w:p w14:paraId="2610CF43" w14:textId="7DACD201" w:rsidR="001968E7" w:rsidRPr="004D7671" w:rsidRDefault="001968E7" w:rsidP="001968E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13. hafta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009F" w14:textId="7AEE7071" w:rsidR="001968E7" w:rsidRPr="004D7671" w:rsidRDefault="00C305AE" w:rsidP="00C305AE">
            <w:pPr>
              <w:rPr>
                <w:sz w:val="20"/>
                <w:szCs w:val="20"/>
                <w:lang w:eastAsia="en-GB"/>
              </w:rPr>
            </w:pPr>
            <w:r w:rsidRPr="004D7671">
              <w:rPr>
                <w:color w:val="505050"/>
                <w:sz w:val="20"/>
                <w:szCs w:val="20"/>
                <w:shd w:val="clear" w:color="auto" w:fill="FFFFFF"/>
              </w:rPr>
              <w:t>1983 – 1989 yılları arası iç ve dış politik olaylar</w:t>
            </w:r>
          </w:p>
        </w:tc>
      </w:tr>
      <w:tr w:rsidR="000B664F" w:rsidRPr="004D7671" w14:paraId="4B4FED13" w14:textId="77777777" w:rsidTr="001968E7"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9D734F9" w14:textId="50BBE54A" w:rsidR="001968E7" w:rsidRPr="004D7671" w:rsidRDefault="001968E7" w:rsidP="001968E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14. hafta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3256" w14:textId="4D67920D" w:rsidR="001968E7" w:rsidRPr="004D7671" w:rsidRDefault="00C305AE" w:rsidP="00C305AE">
            <w:pPr>
              <w:rPr>
                <w:sz w:val="20"/>
                <w:szCs w:val="20"/>
                <w:lang w:eastAsia="en-GB"/>
              </w:rPr>
            </w:pPr>
            <w:r w:rsidRPr="004D7671">
              <w:rPr>
                <w:color w:val="505050"/>
                <w:sz w:val="20"/>
                <w:szCs w:val="20"/>
                <w:shd w:val="clear" w:color="auto" w:fill="FFFFFF"/>
              </w:rPr>
              <w:t>1989 – 1993 yılları arası iç ve dış politik olaylar</w:t>
            </w:r>
          </w:p>
        </w:tc>
      </w:tr>
      <w:tr w:rsidR="000B664F" w:rsidRPr="004D7671" w14:paraId="5ECAF7B6" w14:textId="77777777" w:rsidTr="00AE43FA">
        <w:trPr>
          <w:trHeight w:val="72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5E51FCC" w14:textId="0B4FE82E" w:rsidR="001968E7" w:rsidRPr="004D7671" w:rsidRDefault="001968E7" w:rsidP="001968E7">
            <w:pPr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15. hafta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2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00"/>
            </w:tblGrid>
            <w:tr w:rsidR="000B664F" w:rsidRPr="004D7671" w14:paraId="6B8BE1A5" w14:textId="77777777" w:rsidTr="00AE43FA">
              <w:trPr>
                <w:trHeight w:val="391"/>
              </w:trPr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08D1969E" w14:textId="330C6C58" w:rsidR="001968E7" w:rsidRPr="004D7671" w:rsidRDefault="00C305AE" w:rsidP="002A6080">
                  <w:pPr>
                    <w:framePr w:hSpace="141" w:wrap="around" w:hAnchor="margin" w:x="-176" w:y="465"/>
                    <w:rPr>
                      <w:sz w:val="20"/>
                      <w:szCs w:val="20"/>
                      <w:lang w:eastAsia="en-GB"/>
                    </w:rPr>
                  </w:pPr>
                  <w:r w:rsidRPr="004D7671">
                    <w:rPr>
                      <w:color w:val="505050"/>
                      <w:sz w:val="20"/>
                      <w:szCs w:val="20"/>
                      <w:shd w:val="clear" w:color="auto" w:fill="FFFFFF"/>
                    </w:rPr>
                    <w:t>1993 – 2002 yılları arası iç ve dış politik olaylar</w:t>
                  </w:r>
                </w:p>
              </w:tc>
            </w:tr>
          </w:tbl>
          <w:p w14:paraId="12018153" w14:textId="77777777" w:rsidR="001968E7" w:rsidRPr="004D7671" w:rsidRDefault="001968E7" w:rsidP="001968E7">
            <w:pPr>
              <w:pStyle w:val="girinti1"/>
              <w:rPr>
                <w:color w:val="000000" w:themeColor="text1"/>
                <w:sz w:val="20"/>
                <w:szCs w:val="20"/>
              </w:rPr>
            </w:pPr>
          </w:p>
        </w:tc>
      </w:tr>
      <w:tr w:rsidR="000B664F" w:rsidRPr="004D7671" w14:paraId="356D373C" w14:textId="77777777" w:rsidTr="00AE43FA">
        <w:trPr>
          <w:trHeight w:val="119"/>
        </w:trPr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446D7F4" w14:textId="33B45097" w:rsidR="001968E7" w:rsidRPr="004D7671" w:rsidRDefault="001968E7" w:rsidP="001968E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16. Hafta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CD7949E" w14:textId="77777777" w:rsidR="001968E7" w:rsidRPr="004D7671" w:rsidRDefault="001968E7" w:rsidP="001968E7">
            <w:pPr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 xml:space="preserve">FİNAL SINAVI </w:t>
            </w:r>
          </w:p>
        </w:tc>
      </w:tr>
    </w:tbl>
    <w:p w14:paraId="39ECB75D" w14:textId="77777777" w:rsidR="00D263CA" w:rsidRPr="004D7671" w:rsidRDefault="00D263CA" w:rsidP="00D263CA">
      <w:pPr>
        <w:rPr>
          <w:color w:val="000000" w:themeColor="text1"/>
          <w:sz w:val="20"/>
          <w:szCs w:val="20"/>
        </w:rPr>
      </w:pPr>
    </w:p>
    <w:p w14:paraId="494337F6" w14:textId="77777777" w:rsidR="00D263CA" w:rsidRPr="004D7671" w:rsidRDefault="00D263CA" w:rsidP="00D263CA">
      <w:pPr>
        <w:rPr>
          <w:color w:val="000000" w:themeColor="text1"/>
          <w:sz w:val="20"/>
          <w:szCs w:val="20"/>
        </w:rPr>
      </w:pPr>
    </w:p>
    <w:p w14:paraId="32C6B5A7" w14:textId="77777777" w:rsidR="00223189" w:rsidRPr="004D7671" w:rsidRDefault="00223189" w:rsidP="00D263CA">
      <w:pPr>
        <w:rPr>
          <w:color w:val="000000" w:themeColor="text1"/>
          <w:sz w:val="20"/>
          <w:szCs w:val="20"/>
        </w:rPr>
      </w:pPr>
    </w:p>
    <w:p w14:paraId="0C33A6FB" w14:textId="77777777" w:rsidR="00223189" w:rsidRPr="004D7671" w:rsidRDefault="00223189" w:rsidP="00D263CA">
      <w:pPr>
        <w:rPr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371"/>
        <w:gridCol w:w="567"/>
        <w:gridCol w:w="567"/>
        <w:gridCol w:w="532"/>
      </w:tblGrid>
      <w:tr w:rsidR="000B664F" w:rsidRPr="004D7671" w14:paraId="698C3937" w14:textId="77777777" w:rsidTr="0054666C">
        <w:trPr>
          <w:trHeight w:val="332"/>
        </w:trPr>
        <w:tc>
          <w:tcPr>
            <w:tcW w:w="817" w:type="dxa"/>
            <w:shd w:val="clear" w:color="auto" w:fill="auto"/>
          </w:tcPr>
          <w:p w14:paraId="3499A075" w14:textId="77777777" w:rsidR="00BE713E" w:rsidRPr="004D7671" w:rsidRDefault="00BE713E" w:rsidP="004239B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7671">
              <w:rPr>
                <w:b/>
                <w:bCs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7371" w:type="dxa"/>
            <w:shd w:val="clear" w:color="auto" w:fill="auto"/>
          </w:tcPr>
          <w:p w14:paraId="04AD87F7" w14:textId="77777777" w:rsidR="00BE713E" w:rsidRPr="004D7671" w:rsidRDefault="00BE713E" w:rsidP="004239B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7671">
              <w:rPr>
                <w:b/>
                <w:bCs/>
                <w:color w:val="000000" w:themeColor="text1"/>
                <w:sz w:val="20"/>
                <w:szCs w:val="20"/>
              </w:rPr>
              <w:t>PROGRAM ALAN YETERLİLİKLERİ (ÇIKTILARI)</w:t>
            </w:r>
          </w:p>
        </w:tc>
        <w:tc>
          <w:tcPr>
            <w:tcW w:w="567" w:type="dxa"/>
            <w:shd w:val="clear" w:color="auto" w:fill="auto"/>
          </w:tcPr>
          <w:p w14:paraId="1045D1F2" w14:textId="77777777" w:rsidR="00BE713E" w:rsidRPr="004D7671" w:rsidRDefault="00BE713E" w:rsidP="004239B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7671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193E1C4" w14:textId="77777777" w:rsidR="00BE713E" w:rsidRPr="004D7671" w:rsidRDefault="00BE713E" w:rsidP="004239B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7671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2" w:type="dxa"/>
            <w:shd w:val="clear" w:color="auto" w:fill="auto"/>
          </w:tcPr>
          <w:p w14:paraId="01490688" w14:textId="77777777" w:rsidR="00BE713E" w:rsidRPr="004D7671" w:rsidRDefault="00BE713E" w:rsidP="004239B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7671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0B664F" w:rsidRPr="004D7671" w14:paraId="3AAC4FF5" w14:textId="77777777" w:rsidTr="004239BE">
        <w:tc>
          <w:tcPr>
            <w:tcW w:w="817" w:type="dxa"/>
            <w:shd w:val="clear" w:color="auto" w:fill="auto"/>
          </w:tcPr>
          <w:p w14:paraId="437BDA75" w14:textId="77777777" w:rsidR="00BE713E" w:rsidRPr="004D7671" w:rsidRDefault="00BE713E" w:rsidP="00BE713E">
            <w:pPr>
              <w:numPr>
                <w:ilvl w:val="0"/>
                <w:numId w:val="1"/>
              </w:numPr>
              <w:spacing w:after="20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017899E4" w14:textId="77777777" w:rsidR="0054666C" w:rsidRPr="004D7671" w:rsidRDefault="0054666C" w:rsidP="0054666C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4D7671">
              <w:rPr>
                <w:color w:val="000000" w:themeColor="text1"/>
                <w:sz w:val="20"/>
                <w:szCs w:val="20"/>
              </w:rPr>
              <w:t>Sosyal Bilgilerin, yaşamı nasıl kolaylaştırdığını açıklayabilme.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0AB47C13" w14:textId="77777777" w:rsidR="00BE713E" w:rsidRPr="004D7671" w:rsidRDefault="00DD778A" w:rsidP="00BE713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90899E1" w14:textId="77777777" w:rsidR="00BE713E" w:rsidRPr="004D7671" w:rsidRDefault="00BE713E" w:rsidP="00BE713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</w:tcPr>
          <w:p w14:paraId="6A041BD3" w14:textId="77777777" w:rsidR="00BE713E" w:rsidRPr="004D7671" w:rsidRDefault="00BE713E" w:rsidP="00BE713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B664F" w:rsidRPr="004D7671" w14:paraId="47F3D569" w14:textId="77777777" w:rsidTr="0054666C">
        <w:tc>
          <w:tcPr>
            <w:tcW w:w="817" w:type="dxa"/>
            <w:shd w:val="clear" w:color="auto" w:fill="auto"/>
          </w:tcPr>
          <w:p w14:paraId="7F844FD4" w14:textId="77777777" w:rsidR="0054666C" w:rsidRPr="004D7671" w:rsidRDefault="0054666C" w:rsidP="0054666C">
            <w:pPr>
              <w:numPr>
                <w:ilvl w:val="0"/>
                <w:numId w:val="1"/>
              </w:numPr>
              <w:spacing w:after="20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11F77274" w14:textId="77777777" w:rsidR="0054666C" w:rsidRPr="004D7671" w:rsidRDefault="0054666C" w:rsidP="0054666C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4D7671">
              <w:rPr>
                <w:color w:val="000000" w:themeColor="text1"/>
                <w:sz w:val="20"/>
                <w:szCs w:val="20"/>
              </w:rPr>
              <w:t>İnsan sevgisi ve evrenselliğin önemini açıklayabilme.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5CEE781F" w14:textId="77777777" w:rsidR="0054666C" w:rsidRPr="004D7671" w:rsidRDefault="0054666C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3832F01" w14:textId="77777777" w:rsidR="0054666C" w:rsidRPr="004D7671" w:rsidRDefault="00DD778A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32" w:type="dxa"/>
            <w:shd w:val="clear" w:color="auto" w:fill="auto"/>
          </w:tcPr>
          <w:p w14:paraId="1AAF08DD" w14:textId="77777777" w:rsidR="0054666C" w:rsidRPr="004D7671" w:rsidRDefault="0054666C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B664F" w:rsidRPr="004D7671" w14:paraId="0F5F35B1" w14:textId="77777777" w:rsidTr="0054666C">
        <w:tc>
          <w:tcPr>
            <w:tcW w:w="817" w:type="dxa"/>
            <w:shd w:val="clear" w:color="auto" w:fill="auto"/>
          </w:tcPr>
          <w:p w14:paraId="704EEFCA" w14:textId="77777777" w:rsidR="0054666C" w:rsidRPr="004D7671" w:rsidRDefault="0054666C" w:rsidP="0054666C">
            <w:pPr>
              <w:numPr>
                <w:ilvl w:val="0"/>
                <w:numId w:val="1"/>
              </w:numPr>
              <w:spacing w:after="20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1F51FFA3" w14:textId="77777777" w:rsidR="0054666C" w:rsidRPr="004D7671" w:rsidRDefault="00DD778A" w:rsidP="0054666C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4D7671">
              <w:rPr>
                <w:color w:val="000000" w:themeColor="text1"/>
                <w:sz w:val="20"/>
                <w:szCs w:val="20"/>
              </w:rPr>
              <w:t>Vatan</w:t>
            </w:r>
            <w:r w:rsidR="0054666C" w:rsidRPr="004D7671">
              <w:rPr>
                <w:color w:val="000000" w:themeColor="text1"/>
                <w:sz w:val="20"/>
                <w:szCs w:val="20"/>
              </w:rPr>
              <w:t xml:space="preserve"> sevgisi edinmede Sosyal Bilgilerin önemini kavrayabilme.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27C8CF62" w14:textId="77777777" w:rsidR="0054666C" w:rsidRPr="004D7671" w:rsidRDefault="0054666C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DC89ACC" w14:textId="77777777" w:rsidR="0054666C" w:rsidRPr="004D7671" w:rsidRDefault="00DD778A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32" w:type="dxa"/>
            <w:shd w:val="clear" w:color="auto" w:fill="auto"/>
          </w:tcPr>
          <w:p w14:paraId="73E766C9" w14:textId="77777777" w:rsidR="0054666C" w:rsidRPr="004D7671" w:rsidRDefault="0054666C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B664F" w:rsidRPr="004D7671" w14:paraId="3FA29444" w14:textId="77777777" w:rsidTr="0054666C">
        <w:tc>
          <w:tcPr>
            <w:tcW w:w="817" w:type="dxa"/>
            <w:shd w:val="clear" w:color="auto" w:fill="auto"/>
          </w:tcPr>
          <w:p w14:paraId="529B86C4" w14:textId="77777777" w:rsidR="0054666C" w:rsidRPr="004D7671" w:rsidRDefault="0054666C" w:rsidP="0054666C">
            <w:pPr>
              <w:numPr>
                <w:ilvl w:val="0"/>
                <w:numId w:val="1"/>
              </w:numPr>
              <w:spacing w:after="20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338DE146" w14:textId="77777777" w:rsidR="0054666C" w:rsidRPr="004D7671" w:rsidRDefault="0054666C" w:rsidP="0054666C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4D7671">
              <w:rPr>
                <w:color w:val="000000" w:themeColor="text1"/>
                <w:sz w:val="20"/>
                <w:szCs w:val="20"/>
              </w:rPr>
              <w:t>Ülkelerin yönetim biçimlerine uygun birey yetiştirmede Sosyal Bilgilerin önemini fark edebilme.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65080CA0" w14:textId="77777777" w:rsidR="0054666C" w:rsidRPr="004D7671" w:rsidRDefault="0054666C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0D939EF" w14:textId="77777777" w:rsidR="0054666C" w:rsidRPr="004D7671" w:rsidRDefault="0054666C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</w:tcPr>
          <w:p w14:paraId="28903734" w14:textId="77777777" w:rsidR="0054666C" w:rsidRPr="004D7671" w:rsidRDefault="00DD778A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B664F" w:rsidRPr="004D7671" w14:paraId="61DE43B2" w14:textId="77777777" w:rsidTr="0054666C">
        <w:tc>
          <w:tcPr>
            <w:tcW w:w="817" w:type="dxa"/>
            <w:shd w:val="clear" w:color="auto" w:fill="auto"/>
          </w:tcPr>
          <w:p w14:paraId="5B1ED9E4" w14:textId="77777777" w:rsidR="0054666C" w:rsidRPr="004D7671" w:rsidRDefault="0054666C" w:rsidP="0054666C">
            <w:pPr>
              <w:numPr>
                <w:ilvl w:val="0"/>
                <w:numId w:val="1"/>
              </w:numPr>
              <w:spacing w:after="20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4999F89D" w14:textId="77777777" w:rsidR="0054666C" w:rsidRPr="004D7671" w:rsidRDefault="0054666C" w:rsidP="0054666C">
            <w:pPr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Sosyal Bilgiler eğitimi sayesinde sosyal-siyasal, ekonomik ve kültürel gelişmeleri açıklayabilme.</w:t>
            </w:r>
          </w:p>
        </w:tc>
        <w:tc>
          <w:tcPr>
            <w:tcW w:w="567" w:type="dxa"/>
            <w:shd w:val="clear" w:color="auto" w:fill="auto"/>
          </w:tcPr>
          <w:p w14:paraId="32E37162" w14:textId="77777777" w:rsidR="0054666C" w:rsidRPr="004D7671" w:rsidRDefault="00DD778A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A8187FA" w14:textId="77777777" w:rsidR="0054666C" w:rsidRPr="004D7671" w:rsidRDefault="0054666C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</w:tcPr>
          <w:p w14:paraId="364A77AF" w14:textId="77777777" w:rsidR="0054666C" w:rsidRPr="004D7671" w:rsidRDefault="0054666C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B664F" w:rsidRPr="004D7671" w14:paraId="4EB97A82" w14:textId="77777777" w:rsidTr="0054666C">
        <w:trPr>
          <w:trHeight w:val="296"/>
        </w:trPr>
        <w:tc>
          <w:tcPr>
            <w:tcW w:w="817" w:type="dxa"/>
            <w:shd w:val="clear" w:color="auto" w:fill="auto"/>
          </w:tcPr>
          <w:p w14:paraId="26D7FCAD" w14:textId="77777777" w:rsidR="0054666C" w:rsidRPr="004D7671" w:rsidRDefault="0054666C" w:rsidP="0054666C">
            <w:pPr>
              <w:numPr>
                <w:ilvl w:val="0"/>
                <w:numId w:val="1"/>
              </w:numPr>
              <w:spacing w:after="20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470539BC" w14:textId="77777777" w:rsidR="0054666C" w:rsidRPr="004D7671" w:rsidRDefault="0054666C" w:rsidP="0054666C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4D7671">
              <w:rPr>
                <w:color w:val="000000" w:themeColor="text1"/>
                <w:sz w:val="20"/>
                <w:szCs w:val="20"/>
              </w:rPr>
              <w:t>Tarih, Coğrafya, Sosyoloji, Psikoloji, Felsefe, Antropoloji, Arkeoloji, Siyaset ve Ekonomi gibi disiplinlere ilişkin alan bilgisine sahip olabilme.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2E84C6AD" w14:textId="77777777" w:rsidR="0054666C" w:rsidRPr="004D7671" w:rsidRDefault="00DD778A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6C6AB79" w14:textId="77777777" w:rsidR="0054666C" w:rsidRPr="004D7671" w:rsidRDefault="0054666C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</w:tcPr>
          <w:p w14:paraId="7EAD0583" w14:textId="77777777" w:rsidR="0054666C" w:rsidRPr="004D7671" w:rsidRDefault="0054666C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B664F" w:rsidRPr="004D7671" w14:paraId="06D103DF" w14:textId="77777777" w:rsidTr="0054666C">
        <w:tc>
          <w:tcPr>
            <w:tcW w:w="817" w:type="dxa"/>
            <w:shd w:val="clear" w:color="auto" w:fill="auto"/>
          </w:tcPr>
          <w:p w14:paraId="3C9DBA3F" w14:textId="77777777" w:rsidR="0054666C" w:rsidRPr="004D7671" w:rsidRDefault="0054666C" w:rsidP="0054666C">
            <w:pPr>
              <w:numPr>
                <w:ilvl w:val="0"/>
                <w:numId w:val="1"/>
              </w:numPr>
              <w:spacing w:after="20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09FEE7BE" w14:textId="77777777" w:rsidR="0054666C" w:rsidRPr="004D7671" w:rsidRDefault="0054666C" w:rsidP="0054666C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4D7671">
              <w:rPr>
                <w:color w:val="000000" w:themeColor="text1"/>
                <w:sz w:val="20"/>
                <w:szCs w:val="20"/>
              </w:rPr>
              <w:t>Sosyal bilimlere ilişkin bilgileri bütüncül biçimde kullanabilme.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130D2A3C" w14:textId="77777777" w:rsidR="0054666C" w:rsidRPr="004D7671" w:rsidRDefault="00DD778A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7B19FAD6" w14:textId="77777777" w:rsidR="0054666C" w:rsidRPr="004D7671" w:rsidRDefault="0054666C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</w:tcPr>
          <w:p w14:paraId="2EB8E90A" w14:textId="77777777" w:rsidR="0054666C" w:rsidRPr="004D7671" w:rsidRDefault="0054666C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B664F" w:rsidRPr="004D7671" w14:paraId="63B13D2E" w14:textId="77777777" w:rsidTr="0054666C">
        <w:tc>
          <w:tcPr>
            <w:tcW w:w="817" w:type="dxa"/>
            <w:shd w:val="clear" w:color="auto" w:fill="auto"/>
          </w:tcPr>
          <w:p w14:paraId="1B8E3052" w14:textId="77777777" w:rsidR="0054666C" w:rsidRPr="004D7671" w:rsidRDefault="0054666C" w:rsidP="0054666C">
            <w:pPr>
              <w:numPr>
                <w:ilvl w:val="0"/>
                <w:numId w:val="1"/>
              </w:numPr>
              <w:spacing w:after="20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38E07702" w14:textId="77777777" w:rsidR="0054666C" w:rsidRPr="004D7671" w:rsidRDefault="0054666C" w:rsidP="0054666C">
            <w:pPr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Sosyal Bilgiler eğitimine ilişkin sorunları belirleyerek bilimsel araştırma yapabilme.</w:t>
            </w:r>
          </w:p>
        </w:tc>
        <w:tc>
          <w:tcPr>
            <w:tcW w:w="567" w:type="dxa"/>
            <w:shd w:val="clear" w:color="auto" w:fill="auto"/>
          </w:tcPr>
          <w:p w14:paraId="16424A91" w14:textId="77777777" w:rsidR="0054666C" w:rsidRPr="004D7671" w:rsidRDefault="0054666C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833510E" w14:textId="77777777" w:rsidR="0054666C" w:rsidRPr="004D7671" w:rsidRDefault="0054666C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</w:tcPr>
          <w:p w14:paraId="33B9384A" w14:textId="77777777" w:rsidR="0054666C" w:rsidRPr="004D7671" w:rsidRDefault="00DD778A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B664F" w:rsidRPr="004D7671" w14:paraId="1CDADA87" w14:textId="77777777" w:rsidTr="0054666C">
        <w:tc>
          <w:tcPr>
            <w:tcW w:w="817" w:type="dxa"/>
            <w:shd w:val="clear" w:color="auto" w:fill="auto"/>
          </w:tcPr>
          <w:p w14:paraId="218506CC" w14:textId="77777777" w:rsidR="0054666C" w:rsidRPr="004D7671" w:rsidRDefault="0054666C" w:rsidP="0054666C">
            <w:pPr>
              <w:numPr>
                <w:ilvl w:val="0"/>
                <w:numId w:val="1"/>
              </w:numPr>
              <w:spacing w:after="20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076287F8" w14:textId="77777777" w:rsidR="0054666C" w:rsidRPr="004D7671" w:rsidRDefault="0054666C" w:rsidP="0054666C">
            <w:pPr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Öğrenme öğretme sürecini planlayabilme.</w:t>
            </w:r>
          </w:p>
        </w:tc>
        <w:tc>
          <w:tcPr>
            <w:tcW w:w="567" w:type="dxa"/>
            <w:shd w:val="clear" w:color="auto" w:fill="auto"/>
          </w:tcPr>
          <w:p w14:paraId="6A06EFFC" w14:textId="77777777" w:rsidR="0054666C" w:rsidRPr="004D7671" w:rsidRDefault="0054666C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7318DE9" w14:textId="77777777" w:rsidR="0054666C" w:rsidRPr="004D7671" w:rsidRDefault="0054666C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</w:tcPr>
          <w:p w14:paraId="331DE4AF" w14:textId="77777777" w:rsidR="0054666C" w:rsidRPr="004D7671" w:rsidRDefault="00DD778A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B664F" w:rsidRPr="004D7671" w14:paraId="595AA707" w14:textId="77777777" w:rsidTr="0054666C">
        <w:tc>
          <w:tcPr>
            <w:tcW w:w="817" w:type="dxa"/>
            <w:shd w:val="clear" w:color="auto" w:fill="auto"/>
          </w:tcPr>
          <w:p w14:paraId="12FE356D" w14:textId="77777777" w:rsidR="0054666C" w:rsidRPr="004D7671" w:rsidRDefault="0054666C" w:rsidP="0054666C">
            <w:pPr>
              <w:numPr>
                <w:ilvl w:val="0"/>
                <w:numId w:val="1"/>
              </w:numPr>
              <w:spacing w:after="20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3D545BE8" w14:textId="77777777" w:rsidR="0054666C" w:rsidRPr="004D7671" w:rsidRDefault="0054666C" w:rsidP="0054666C">
            <w:pPr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Sosyal Bilgiler öğretimi strateji, yöntem ve tekniklerini kullanabilme.</w:t>
            </w:r>
          </w:p>
        </w:tc>
        <w:tc>
          <w:tcPr>
            <w:tcW w:w="567" w:type="dxa"/>
            <w:shd w:val="clear" w:color="auto" w:fill="auto"/>
          </w:tcPr>
          <w:p w14:paraId="6856ADCB" w14:textId="77777777" w:rsidR="0054666C" w:rsidRPr="004D7671" w:rsidRDefault="0054666C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0562EC5" w14:textId="77777777" w:rsidR="0054666C" w:rsidRPr="004D7671" w:rsidRDefault="0054666C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</w:tcPr>
          <w:p w14:paraId="654D163A" w14:textId="77777777" w:rsidR="0054666C" w:rsidRPr="004D7671" w:rsidRDefault="00DD778A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B664F" w:rsidRPr="004D7671" w14:paraId="088A7518" w14:textId="77777777" w:rsidTr="0054666C">
        <w:tc>
          <w:tcPr>
            <w:tcW w:w="817" w:type="dxa"/>
            <w:shd w:val="clear" w:color="auto" w:fill="auto"/>
          </w:tcPr>
          <w:p w14:paraId="05C6B055" w14:textId="77777777" w:rsidR="0054666C" w:rsidRPr="004D7671" w:rsidRDefault="0054666C" w:rsidP="0054666C">
            <w:pPr>
              <w:numPr>
                <w:ilvl w:val="0"/>
                <w:numId w:val="1"/>
              </w:numPr>
              <w:spacing w:after="20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326758DD" w14:textId="77777777" w:rsidR="0054666C" w:rsidRPr="004D7671" w:rsidRDefault="0054666C" w:rsidP="0054666C">
            <w:pPr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Sosyal Bilgiler eğitimine yönelik araç gereçleri tanıma ve kullanabilme.</w:t>
            </w:r>
          </w:p>
        </w:tc>
        <w:tc>
          <w:tcPr>
            <w:tcW w:w="567" w:type="dxa"/>
            <w:shd w:val="clear" w:color="auto" w:fill="auto"/>
          </w:tcPr>
          <w:p w14:paraId="41C8E1AA" w14:textId="77777777" w:rsidR="0054666C" w:rsidRPr="004D7671" w:rsidRDefault="0054666C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2860642" w14:textId="77777777" w:rsidR="0054666C" w:rsidRPr="004D7671" w:rsidRDefault="0054666C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</w:tcPr>
          <w:p w14:paraId="7AAAE119" w14:textId="77777777" w:rsidR="0054666C" w:rsidRPr="004D7671" w:rsidRDefault="00DD778A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B664F" w:rsidRPr="004D7671" w14:paraId="64DFAF73" w14:textId="77777777" w:rsidTr="0054666C">
        <w:tc>
          <w:tcPr>
            <w:tcW w:w="817" w:type="dxa"/>
            <w:shd w:val="clear" w:color="auto" w:fill="auto"/>
          </w:tcPr>
          <w:p w14:paraId="42BADAAF" w14:textId="77777777" w:rsidR="0054666C" w:rsidRPr="004D7671" w:rsidRDefault="0054666C" w:rsidP="0054666C">
            <w:pPr>
              <w:numPr>
                <w:ilvl w:val="0"/>
                <w:numId w:val="1"/>
              </w:numPr>
              <w:spacing w:after="20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1564318F" w14:textId="77777777" w:rsidR="0054666C" w:rsidRPr="004D7671" w:rsidRDefault="0054666C" w:rsidP="0054666C">
            <w:pPr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Sosyal Bilgiler eğitiminde yeni teknolojilerden yararlanabilme.</w:t>
            </w:r>
          </w:p>
        </w:tc>
        <w:tc>
          <w:tcPr>
            <w:tcW w:w="567" w:type="dxa"/>
            <w:shd w:val="clear" w:color="auto" w:fill="auto"/>
          </w:tcPr>
          <w:p w14:paraId="3FCE0774" w14:textId="77777777" w:rsidR="0054666C" w:rsidRPr="004D7671" w:rsidRDefault="0054666C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E00B213" w14:textId="77777777" w:rsidR="0054666C" w:rsidRPr="004D7671" w:rsidRDefault="0054666C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</w:tcPr>
          <w:p w14:paraId="5BBC60F0" w14:textId="77777777" w:rsidR="0054666C" w:rsidRPr="004D7671" w:rsidRDefault="00DD778A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B664F" w:rsidRPr="004D7671" w14:paraId="39703EB0" w14:textId="77777777" w:rsidTr="0054666C">
        <w:tc>
          <w:tcPr>
            <w:tcW w:w="817" w:type="dxa"/>
            <w:shd w:val="clear" w:color="auto" w:fill="auto"/>
          </w:tcPr>
          <w:p w14:paraId="745ACDEE" w14:textId="77777777" w:rsidR="0054666C" w:rsidRPr="004D7671" w:rsidRDefault="0054666C" w:rsidP="0054666C">
            <w:pPr>
              <w:numPr>
                <w:ilvl w:val="0"/>
                <w:numId w:val="1"/>
              </w:numPr>
              <w:spacing w:after="20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5A9B06AA" w14:textId="77777777" w:rsidR="0054666C" w:rsidRPr="004D7671" w:rsidRDefault="0054666C" w:rsidP="0054666C">
            <w:pPr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Sosyal Bilgiler eğitimine ilişkin toplumsal, bilimsel ve etik değerlere sahip olabilme.</w:t>
            </w:r>
          </w:p>
        </w:tc>
        <w:tc>
          <w:tcPr>
            <w:tcW w:w="567" w:type="dxa"/>
            <w:shd w:val="clear" w:color="auto" w:fill="auto"/>
          </w:tcPr>
          <w:p w14:paraId="085B947C" w14:textId="77777777" w:rsidR="0054666C" w:rsidRPr="004D7671" w:rsidRDefault="0054666C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C5BFBAA" w14:textId="77777777" w:rsidR="0054666C" w:rsidRPr="004D7671" w:rsidRDefault="00DD778A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32" w:type="dxa"/>
            <w:shd w:val="clear" w:color="auto" w:fill="auto"/>
          </w:tcPr>
          <w:p w14:paraId="2FD27F73" w14:textId="77777777" w:rsidR="0054666C" w:rsidRPr="004D7671" w:rsidRDefault="0054666C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B664F" w:rsidRPr="004D7671" w14:paraId="3B278866" w14:textId="77777777" w:rsidTr="0054666C">
        <w:tc>
          <w:tcPr>
            <w:tcW w:w="817" w:type="dxa"/>
            <w:shd w:val="clear" w:color="auto" w:fill="auto"/>
          </w:tcPr>
          <w:p w14:paraId="2221AC99" w14:textId="77777777" w:rsidR="0054666C" w:rsidRPr="004D7671" w:rsidRDefault="0054666C" w:rsidP="0054666C">
            <w:pPr>
              <w:numPr>
                <w:ilvl w:val="0"/>
                <w:numId w:val="1"/>
              </w:numPr>
              <w:spacing w:after="20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00E72814" w14:textId="77777777" w:rsidR="0054666C" w:rsidRPr="004D7671" w:rsidRDefault="0054666C" w:rsidP="0054666C">
            <w:pPr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Genel kültür bilgisine sahip olabilme.</w:t>
            </w:r>
          </w:p>
        </w:tc>
        <w:tc>
          <w:tcPr>
            <w:tcW w:w="567" w:type="dxa"/>
            <w:shd w:val="clear" w:color="auto" w:fill="auto"/>
          </w:tcPr>
          <w:p w14:paraId="3EF9271C" w14:textId="77777777" w:rsidR="0054666C" w:rsidRPr="004D7671" w:rsidRDefault="0054666C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75E3E94" w14:textId="77777777" w:rsidR="0054666C" w:rsidRPr="004D7671" w:rsidRDefault="00DD778A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32" w:type="dxa"/>
            <w:shd w:val="clear" w:color="auto" w:fill="auto"/>
          </w:tcPr>
          <w:p w14:paraId="75939E29" w14:textId="77777777" w:rsidR="0054666C" w:rsidRPr="004D7671" w:rsidRDefault="0054666C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B664F" w:rsidRPr="004D7671" w14:paraId="43C4CB70" w14:textId="77777777" w:rsidTr="0054666C">
        <w:trPr>
          <w:trHeight w:val="310"/>
        </w:trPr>
        <w:tc>
          <w:tcPr>
            <w:tcW w:w="817" w:type="dxa"/>
            <w:shd w:val="clear" w:color="auto" w:fill="auto"/>
          </w:tcPr>
          <w:p w14:paraId="76A8947B" w14:textId="77777777" w:rsidR="0054666C" w:rsidRPr="004D7671" w:rsidRDefault="0054666C" w:rsidP="0054666C">
            <w:pPr>
              <w:numPr>
                <w:ilvl w:val="0"/>
                <w:numId w:val="1"/>
              </w:numPr>
              <w:spacing w:after="20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3C55344F" w14:textId="77777777" w:rsidR="0054666C" w:rsidRPr="004D7671" w:rsidRDefault="0054666C" w:rsidP="0054666C">
            <w:pPr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Mesleki yeterliklerini fark etme, zayıf yönlerini geliştirme çabasında olabilme.</w:t>
            </w:r>
          </w:p>
        </w:tc>
        <w:tc>
          <w:tcPr>
            <w:tcW w:w="567" w:type="dxa"/>
            <w:shd w:val="clear" w:color="auto" w:fill="auto"/>
          </w:tcPr>
          <w:p w14:paraId="2BC49DD5" w14:textId="77777777" w:rsidR="0054666C" w:rsidRPr="004D7671" w:rsidRDefault="0054666C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0E7B3C5" w14:textId="77777777" w:rsidR="0054666C" w:rsidRPr="004D7671" w:rsidRDefault="0054666C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</w:tcPr>
          <w:p w14:paraId="43E859AB" w14:textId="77777777" w:rsidR="0054666C" w:rsidRPr="004D7671" w:rsidRDefault="00DD778A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B664F" w:rsidRPr="004D7671" w14:paraId="2DD03728" w14:textId="77777777" w:rsidTr="0054666C">
        <w:tc>
          <w:tcPr>
            <w:tcW w:w="817" w:type="dxa"/>
            <w:shd w:val="clear" w:color="auto" w:fill="auto"/>
          </w:tcPr>
          <w:p w14:paraId="6FBD6B1D" w14:textId="77777777" w:rsidR="0054666C" w:rsidRPr="004D7671" w:rsidRDefault="0054666C" w:rsidP="0054666C">
            <w:pPr>
              <w:numPr>
                <w:ilvl w:val="0"/>
                <w:numId w:val="1"/>
              </w:numPr>
              <w:spacing w:after="20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50C33929" w14:textId="77777777" w:rsidR="0054666C" w:rsidRPr="004D7671" w:rsidRDefault="0054666C" w:rsidP="0054666C">
            <w:pPr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Özel eğitime gereksinim duyan öğrencileri dikkate alan uygulamalar yapabilme.</w:t>
            </w:r>
          </w:p>
        </w:tc>
        <w:tc>
          <w:tcPr>
            <w:tcW w:w="567" w:type="dxa"/>
            <w:shd w:val="clear" w:color="auto" w:fill="auto"/>
          </w:tcPr>
          <w:p w14:paraId="6C74BD06" w14:textId="77777777" w:rsidR="0054666C" w:rsidRPr="004D7671" w:rsidRDefault="0054666C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58474EE" w14:textId="77777777" w:rsidR="0054666C" w:rsidRPr="004D7671" w:rsidRDefault="0054666C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</w:tcPr>
          <w:p w14:paraId="5586C213" w14:textId="77777777" w:rsidR="0054666C" w:rsidRPr="004D7671" w:rsidRDefault="00DD778A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B664F" w:rsidRPr="004D7671" w14:paraId="32C56608" w14:textId="77777777" w:rsidTr="0054666C">
        <w:tc>
          <w:tcPr>
            <w:tcW w:w="817" w:type="dxa"/>
            <w:shd w:val="clear" w:color="auto" w:fill="auto"/>
          </w:tcPr>
          <w:p w14:paraId="27E0D4B9" w14:textId="77777777" w:rsidR="0054666C" w:rsidRPr="004D7671" w:rsidRDefault="0054666C" w:rsidP="0054666C">
            <w:pPr>
              <w:numPr>
                <w:ilvl w:val="0"/>
                <w:numId w:val="1"/>
              </w:numPr>
              <w:spacing w:after="20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774D72DA" w14:textId="77777777" w:rsidR="0054666C" w:rsidRPr="004D7671" w:rsidRDefault="0054666C" w:rsidP="00DD778A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4D7671">
              <w:rPr>
                <w:color w:val="000000" w:themeColor="text1"/>
                <w:sz w:val="20"/>
                <w:szCs w:val="20"/>
              </w:rPr>
              <w:t xml:space="preserve">Atatürk ilke ve </w:t>
            </w:r>
            <w:r w:rsidR="00DD778A" w:rsidRPr="004D7671">
              <w:rPr>
                <w:color w:val="000000" w:themeColor="text1"/>
                <w:sz w:val="20"/>
                <w:szCs w:val="20"/>
              </w:rPr>
              <w:t>inkılaplarının</w:t>
            </w:r>
            <w:r w:rsidRPr="004D7671">
              <w:rPr>
                <w:color w:val="000000" w:themeColor="text1"/>
                <w:sz w:val="20"/>
                <w:szCs w:val="20"/>
              </w:rPr>
              <w:t xml:space="preserve"> toplumun siyasal, sosyal, kültürel, ekonomik alanda gelişimine etkilerini ve önemini açıklayabilme.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713C177E" w14:textId="77777777" w:rsidR="0054666C" w:rsidRPr="004D7671" w:rsidRDefault="0054666C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95E382F" w14:textId="77777777" w:rsidR="0054666C" w:rsidRPr="004D7671" w:rsidRDefault="00DD778A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32" w:type="dxa"/>
            <w:shd w:val="clear" w:color="auto" w:fill="auto"/>
          </w:tcPr>
          <w:p w14:paraId="1E9E1CD9" w14:textId="77777777" w:rsidR="0054666C" w:rsidRPr="004D7671" w:rsidRDefault="0054666C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B664F" w:rsidRPr="004D7671" w14:paraId="22824784" w14:textId="77777777" w:rsidTr="0054666C">
        <w:tc>
          <w:tcPr>
            <w:tcW w:w="817" w:type="dxa"/>
            <w:shd w:val="clear" w:color="auto" w:fill="auto"/>
          </w:tcPr>
          <w:p w14:paraId="59E81965" w14:textId="77777777" w:rsidR="0054666C" w:rsidRPr="004D7671" w:rsidRDefault="0054666C" w:rsidP="0054666C">
            <w:pPr>
              <w:numPr>
                <w:ilvl w:val="0"/>
                <w:numId w:val="1"/>
              </w:numPr>
              <w:spacing w:after="20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38232563" w14:textId="77777777" w:rsidR="0054666C" w:rsidRPr="004D7671" w:rsidRDefault="0054666C" w:rsidP="0054666C">
            <w:pPr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Öğrencilerin gelişim ve öğrenme özellikleri konusunda bilgi sahibi olma ve ailelerle iş birliği yapabilme.</w:t>
            </w:r>
          </w:p>
        </w:tc>
        <w:tc>
          <w:tcPr>
            <w:tcW w:w="567" w:type="dxa"/>
            <w:shd w:val="clear" w:color="auto" w:fill="auto"/>
          </w:tcPr>
          <w:p w14:paraId="375E1DCF" w14:textId="77777777" w:rsidR="0054666C" w:rsidRPr="004D7671" w:rsidRDefault="0054666C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0AA55AF" w14:textId="77777777" w:rsidR="0054666C" w:rsidRPr="004D7671" w:rsidRDefault="0054666C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</w:tcPr>
          <w:p w14:paraId="11A5D8FE" w14:textId="77777777" w:rsidR="0054666C" w:rsidRPr="004D7671" w:rsidRDefault="00DD778A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B664F" w:rsidRPr="004D7671" w14:paraId="682956A6" w14:textId="77777777" w:rsidTr="0054666C">
        <w:tc>
          <w:tcPr>
            <w:tcW w:w="817" w:type="dxa"/>
            <w:shd w:val="clear" w:color="auto" w:fill="auto"/>
          </w:tcPr>
          <w:p w14:paraId="7AFE521D" w14:textId="77777777" w:rsidR="0054666C" w:rsidRPr="004D7671" w:rsidRDefault="0054666C" w:rsidP="0054666C">
            <w:pPr>
              <w:numPr>
                <w:ilvl w:val="0"/>
                <w:numId w:val="1"/>
              </w:numPr>
              <w:spacing w:after="20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09A12776" w14:textId="77777777" w:rsidR="0054666C" w:rsidRPr="004D7671" w:rsidRDefault="0054666C" w:rsidP="0054666C">
            <w:pPr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Etkili iletişim becerilerine sahip olabilme.</w:t>
            </w:r>
          </w:p>
        </w:tc>
        <w:tc>
          <w:tcPr>
            <w:tcW w:w="567" w:type="dxa"/>
            <w:shd w:val="clear" w:color="auto" w:fill="auto"/>
          </w:tcPr>
          <w:p w14:paraId="06739657" w14:textId="77777777" w:rsidR="0054666C" w:rsidRPr="004D7671" w:rsidRDefault="0054666C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B5B2B20" w14:textId="77777777" w:rsidR="0054666C" w:rsidRPr="004D7671" w:rsidRDefault="0054666C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</w:tcPr>
          <w:p w14:paraId="139221DA" w14:textId="77777777" w:rsidR="0054666C" w:rsidRPr="004D7671" w:rsidRDefault="00DD778A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B664F" w:rsidRPr="004D7671" w14:paraId="6C4671C4" w14:textId="77777777" w:rsidTr="0054666C">
        <w:tc>
          <w:tcPr>
            <w:tcW w:w="817" w:type="dxa"/>
            <w:shd w:val="clear" w:color="auto" w:fill="auto"/>
          </w:tcPr>
          <w:p w14:paraId="14EE0FD3" w14:textId="77777777" w:rsidR="0054666C" w:rsidRPr="004D7671" w:rsidRDefault="0054666C" w:rsidP="0054666C">
            <w:pPr>
              <w:numPr>
                <w:ilvl w:val="0"/>
                <w:numId w:val="1"/>
              </w:numPr>
              <w:spacing w:after="20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0BE1CC40" w14:textId="77777777" w:rsidR="0054666C" w:rsidRPr="004D7671" w:rsidRDefault="00DD778A" w:rsidP="0054666C">
            <w:pPr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Milli</w:t>
            </w:r>
            <w:r w:rsidR="0054666C" w:rsidRPr="004D7671">
              <w:rPr>
                <w:color w:val="000000" w:themeColor="text1"/>
                <w:sz w:val="20"/>
                <w:szCs w:val="20"/>
              </w:rPr>
              <w:t xml:space="preserve"> bayram ve törenlerin anlam ve öneminin farkına varma, törenlerin yönetim ve organizasyonunu yapabilme</w:t>
            </w:r>
          </w:p>
        </w:tc>
        <w:tc>
          <w:tcPr>
            <w:tcW w:w="567" w:type="dxa"/>
            <w:shd w:val="clear" w:color="auto" w:fill="auto"/>
          </w:tcPr>
          <w:p w14:paraId="7065685F" w14:textId="77777777" w:rsidR="0054666C" w:rsidRPr="004D7671" w:rsidRDefault="0054666C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D61FC65" w14:textId="77777777" w:rsidR="0054666C" w:rsidRPr="004D7671" w:rsidRDefault="0054666C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</w:tcPr>
          <w:p w14:paraId="331CA082" w14:textId="77777777" w:rsidR="0054666C" w:rsidRPr="004D7671" w:rsidRDefault="00DD778A" w:rsidP="0054666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0B664F" w:rsidRPr="004D7671" w14:paraId="1628D12F" w14:textId="77777777" w:rsidTr="0054666C">
        <w:tc>
          <w:tcPr>
            <w:tcW w:w="9854" w:type="dxa"/>
            <w:gridSpan w:val="5"/>
            <w:shd w:val="clear" w:color="auto" w:fill="auto"/>
          </w:tcPr>
          <w:p w14:paraId="65876489" w14:textId="77777777" w:rsidR="0054666C" w:rsidRPr="004D7671" w:rsidRDefault="0054666C" w:rsidP="0054666C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6EDC3C1" w14:textId="77777777" w:rsidR="00D263CA" w:rsidRPr="004D7671" w:rsidRDefault="00D263CA" w:rsidP="00D263CA">
      <w:pPr>
        <w:spacing w:line="360" w:lineRule="auto"/>
        <w:rPr>
          <w:b/>
          <w:color w:val="000000" w:themeColor="text1"/>
          <w:sz w:val="20"/>
          <w:szCs w:val="20"/>
        </w:rPr>
      </w:pPr>
    </w:p>
    <w:p w14:paraId="5A7B881F" w14:textId="77777777" w:rsidR="00D263CA" w:rsidRPr="004D7671" w:rsidRDefault="00D263CA" w:rsidP="00D263CA">
      <w:pPr>
        <w:spacing w:line="360" w:lineRule="auto"/>
        <w:rPr>
          <w:b/>
          <w:color w:val="000000" w:themeColor="text1"/>
          <w:sz w:val="20"/>
          <w:szCs w:val="20"/>
        </w:rPr>
      </w:pPr>
    </w:p>
    <w:p w14:paraId="5021F244" w14:textId="77777777" w:rsidR="00876EB9" w:rsidRPr="004D7671" w:rsidRDefault="00D263CA" w:rsidP="00D263CA">
      <w:pPr>
        <w:spacing w:line="360" w:lineRule="auto"/>
        <w:rPr>
          <w:color w:val="000000" w:themeColor="text1"/>
          <w:sz w:val="20"/>
          <w:szCs w:val="20"/>
        </w:rPr>
      </w:pPr>
      <w:r w:rsidRPr="004D7671">
        <w:rPr>
          <w:b/>
          <w:color w:val="000000" w:themeColor="text1"/>
          <w:sz w:val="20"/>
          <w:szCs w:val="20"/>
        </w:rPr>
        <w:t>Dersin Öğretim Üyesi:</w:t>
      </w:r>
      <w:r w:rsidRPr="004D7671">
        <w:rPr>
          <w:color w:val="000000" w:themeColor="text1"/>
          <w:sz w:val="20"/>
          <w:szCs w:val="20"/>
        </w:rPr>
        <w:t xml:space="preserve">  </w:t>
      </w:r>
    </w:p>
    <w:p w14:paraId="4157EED9" w14:textId="77777777" w:rsidR="00D263CA" w:rsidRPr="004D7671" w:rsidRDefault="00820CAA" w:rsidP="00D263CA">
      <w:pPr>
        <w:spacing w:line="360" w:lineRule="auto"/>
        <w:rPr>
          <w:color w:val="000000" w:themeColor="text1"/>
          <w:sz w:val="20"/>
          <w:szCs w:val="20"/>
        </w:rPr>
      </w:pPr>
      <w:r w:rsidRPr="004D7671">
        <w:rPr>
          <w:color w:val="000000" w:themeColor="text1"/>
          <w:sz w:val="20"/>
          <w:szCs w:val="20"/>
        </w:rPr>
        <w:t xml:space="preserve">                         </w:t>
      </w:r>
      <w:r w:rsidRPr="004D7671">
        <w:rPr>
          <w:color w:val="000000" w:themeColor="text1"/>
          <w:sz w:val="20"/>
          <w:szCs w:val="20"/>
        </w:rPr>
        <w:tab/>
      </w:r>
      <w:r w:rsidRPr="004D7671">
        <w:rPr>
          <w:color w:val="000000" w:themeColor="text1"/>
          <w:sz w:val="20"/>
          <w:szCs w:val="20"/>
        </w:rPr>
        <w:tab/>
      </w:r>
      <w:r w:rsidRPr="004D7671">
        <w:rPr>
          <w:color w:val="000000" w:themeColor="text1"/>
          <w:sz w:val="20"/>
          <w:szCs w:val="20"/>
        </w:rPr>
        <w:tab/>
      </w:r>
      <w:r w:rsidRPr="004D7671">
        <w:rPr>
          <w:color w:val="000000" w:themeColor="text1"/>
          <w:sz w:val="20"/>
          <w:szCs w:val="20"/>
        </w:rPr>
        <w:tab/>
      </w:r>
      <w:r w:rsidRPr="004D7671">
        <w:rPr>
          <w:color w:val="000000" w:themeColor="text1"/>
          <w:sz w:val="20"/>
          <w:szCs w:val="20"/>
        </w:rPr>
        <w:tab/>
      </w:r>
      <w:r w:rsidRPr="004D7671">
        <w:rPr>
          <w:color w:val="000000" w:themeColor="text1"/>
          <w:sz w:val="20"/>
          <w:szCs w:val="20"/>
        </w:rPr>
        <w:tab/>
      </w:r>
      <w:r w:rsidRPr="004D7671">
        <w:rPr>
          <w:color w:val="000000" w:themeColor="text1"/>
          <w:sz w:val="20"/>
          <w:szCs w:val="20"/>
        </w:rPr>
        <w:tab/>
      </w:r>
      <w:r w:rsidRPr="004D7671">
        <w:rPr>
          <w:color w:val="000000" w:themeColor="text1"/>
          <w:sz w:val="20"/>
          <w:szCs w:val="20"/>
        </w:rPr>
        <w:tab/>
      </w:r>
      <w:r w:rsidR="00D263CA" w:rsidRPr="004D7671">
        <w:rPr>
          <w:b/>
          <w:color w:val="000000" w:themeColor="text1"/>
          <w:sz w:val="20"/>
          <w:szCs w:val="20"/>
        </w:rPr>
        <w:t>Tarih:</w:t>
      </w:r>
      <w:r w:rsidR="00D263CA" w:rsidRPr="004D7671">
        <w:rPr>
          <w:color w:val="000000" w:themeColor="text1"/>
          <w:sz w:val="20"/>
          <w:szCs w:val="20"/>
        </w:rPr>
        <w:t xml:space="preserve"> </w:t>
      </w:r>
    </w:p>
    <w:tbl>
      <w:tblPr>
        <w:tblW w:w="9948" w:type="dxa"/>
        <w:tblLook w:val="01E0" w:firstRow="1" w:lastRow="1" w:firstColumn="1" w:lastColumn="1" w:noHBand="0" w:noVBand="0"/>
      </w:tblPr>
      <w:tblGrid>
        <w:gridCol w:w="7171"/>
        <w:gridCol w:w="2777"/>
      </w:tblGrid>
      <w:tr w:rsidR="000B664F" w:rsidRPr="004D7671" w14:paraId="6BDACAE7" w14:textId="77777777" w:rsidTr="006146DC">
        <w:trPr>
          <w:trHeight w:val="989"/>
        </w:trPr>
        <w:tc>
          <w:tcPr>
            <w:tcW w:w="7171" w:type="dxa"/>
          </w:tcPr>
          <w:p w14:paraId="6572D3FF" w14:textId="77777777" w:rsidR="00D263CA" w:rsidRPr="004D7671" w:rsidRDefault="00D263CA" w:rsidP="006146DC">
            <w:pPr>
              <w:tabs>
                <w:tab w:val="left" w:pos="7800"/>
              </w:tabs>
              <w:rPr>
                <w:color w:val="000000" w:themeColor="text1"/>
                <w:sz w:val="20"/>
                <w:szCs w:val="20"/>
              </w:rPr>
            </w:pPr>
            <w:r w:rsidRPr="004D7671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77" w:type="dxa"/>
          </w:tcPr>
          <w:p w14:paraId="013BBD53" w14:textId="77777777" w:rsidR="00D263CA" w:rsidRPr="004D7671" w:rsidRDefault="00D263CA" w:rsidP="006146DC">
            <w:pPr>
              <w:tabs>
                <w:tab w:val="left" w:pos="780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3A6F123" w14:textId="77777777" w:rsidR="00D263CA" w:rsidRPr="004D7671" w:rsidRDefault="00D263CA" w:rsidP="00D263CA">
      <w:pPr>
        <w:tabs>
          <w:tab w:val="left" w:pos="7800"/>
        </w:tabs>
        <w:rPr>
          <w:color w:val="000000" w:themeColor="text1"/>
          <w:sz w:val="20"/>
          <w:szCs w:val="20"/>
        </w:rPr>
      </w:pPr>
      <w:r w:rsidRPr="004D7671">
        <w:rPr>
          <w:color w:val="000000" w:themeColor="text1"/>
          <w:sz w:val="20"/>
          <w:szCs w:val="20"/>
        </w:rPr>
        <w:t xml:space="preserve">                        </w:t>
      </w:r>
    </w:p>
    <w:p w14:paraId="767D9C69" w14:textId="77777777" w:rsidR="00D263CA" w:rsidRPr="004D7671" w:rsidRDefault="00D263CA" w:rsidP="00D263CA">
      <w:pPr>
        <w:tabs>
          <w:tab w:val="left" w:pos="7800"/>
        </w:tabs>
        <w:rPr>
          <w:color w:val="000000" w:themeColor="text1"/>
          <w:sz w:val="20"/>
          <w:szCs w:val="20"/>
        </w:rPr>
      </w:pPr>
      <w:r w:rsidRPr="004D7671">
        <w:rPr>
          <w:color w:val="000000" w:themeColor="text1"/>
          <w:sz w:val="20"/>
          <w:szCs w:val="20"/>
        </w:rPr>
        <w:tab/>
      </w:r>
      <w:r w:rsidRPr="004D7671">
        <w:rPr>
          <w:color w:val="000000" w:themeColor="text1"/>
          <w:sz w:val="20"/>
          <w:szCs w:val="20"/>
        </w:rPr>
        <w:tab/>
      </w:r>
    </w:p>
    <w:p w14:paraId="4BE65A09" w14:textId="77777777" w:rsidR="00D263CA" w:rsidRPr="004D7671" w:rsidRDefault="00D263CA" w:rsidP="00D263CA">
      <w:pPr>
        <w:rPr>
          <w:color w:val="000000" w:themeColor="text1"/>
          <w:sz w:val="20"/>
          <w:szCs w:val="20"/>
        </w:rPr>
      </w:pPr>
    </w:p>
    <w:p w14:paraId="5F18E8B4" w14:textId="77777777" w:rsidR="006258DF" w:rsidRPr="004D7671" w:rsidRDefault="006258DF">
      <w:pPr>
        <w:rPr>
          <w:color w:val="000000" w:themeColor="text1"/>
          <w:sz w:val="20"/>
          <w:szCs w:val="20"/>
        </w:rPr>
      </w:pPr>
    </w:p>
    <w:sectPr w:rsidR="006258DF" w:rsidRPr="004D7671" w:rsidSect="003D691F">
      <w:pgSz w:w="11906" w:h="16838"/>
      <w:pgMar w:top="720" w:right="1134" w:bottom="720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F7CCB"/>
    <w:multiLevelType w:val="hybridMultilevel"/>
    <w:tmpl w:val="A8787242"/>
    <w:lvl w:ilvl="0" w:tplc="7B9C84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18"/>
        <w:szCs w:val="18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06BEA"/>
    <w:multiLevelType w:val="hybridMultilevel"/>
    <w:tmpl w:val="5A6AF9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92628"/>
    <w:multiLevelType w:val="multilevel"/>
    <w:tmpl w:val="3188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E85530"/>
    <w:multiLevelType w:val="multilevel"/>
    <w:tmpl w:val="B97E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DA14B2"/>
    <w:multiLevelType w:val="hybridMultilevel"/>
    <w:tmpl w:val="4D02A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CA"/>
    <w:rsid w:val="000222FF"/>
    <w:rsid w:val="00023C21"/>
    <w:rsid w:val="000B664F"/>
    <w:rsid w:val="00114218"/>
    <w:rsid w:val="001166FE"/>
    <w:rsid w:val="00133DDE"/>
    <w:rsid w:val="00137175"/>
    <w:rsid w:val="0019300F"/>
    <w:rsid w:val="001968E7"/>
    <w:rsid w:val="00223189"/>
    <w:rsid w:val="002406E8"/>
    <w:rsid w:val="00261EDF"/>
    <w:rsid w:val="00277300"/>
    <w:rsid w:val="00292B17"/>
    <w:rsid w:val="002A6080"/>
    <w:rsid w:val="002D6403"/>
    <w:rsid w:val="002E36D1"/>
    <w:rsid w:val="002E7F73"/>
    <w:rsid w:val="003523AB"/>
    <w:rsid w:val="00360589"/>
    <w:rsid w:val="00363AD8"/>
    <w:rsid w:val="00451A17"/>
    <w:rsid w:val="004D0837"/>
    <w:rsid w:val="004D7671"/>
    <w:rsid w:val="004E04F3"/>
    <w:rsid w:val="004E34EA"/>
    <w:rsid w:val="004F6D34"/>
    <w:rsid w:val="0054666C"/>
    <w:rsid w:val="006258DF"/>
    <w:rsid w:val="00693B62"/>
    <w:rsid w:val="00697DA9"/>
    <w:rsid w:val="006C40E2"/>
    <w:rsid w:val="006C68A8"/>
    <w:rsid w:val="006E4497"/>
    <w:rsid w:val="006F07EE"/>
    <w:rsid w:val="006F122F"/>
    <w:rsid w:val="00712974"/>
    <w:rsid w:val="00717E20"/>
    <w:rsid w:val="00772305"/>
    <w:rsid w:val="007D07A6"/>
    <w:rsid w:val="00820CAA"/>
    <w:rsid w:val="00876EB9"/>
    <w:rsid w:val="008F05BE"/>
    <w:rsid w:val="0091041B"/>
    <w:rsid w:val="00925D3A"/>
    <w:rsid w:val="00935E3E"/>
    <w:rsid w:val="009E6472"/>
    <w:rsid w:val="00A7350B"/>
    <w:rsid w:val="00A837F6"/>
    <w:rsid w:val="00A92294"/>
    <w:rsid w:val="00AE43FA"/>
    <w:rsid w:val="00B25EEE"/>
    <w:rsid w:val="00B531B1"/>
    <w:rsid w:val="00B84310"/>
    <w:rsid w:val="00BC10D3"/>
    <w:rsid w:val="00BE713E"/>
    <w:rsid w:val="00C305AE"/>
    <w:rsid w:val="00CE6076"/>
    <w:rsid w:val="00D22264"/>
    <w:rsid w:val="00D263CA"/>
    <w:rsid w:val="00D6045E"/>
    <w:rsid w:val="00D75D58"/>
    <w:rsid w:val="00DD778A"/>
    <w:rsid w:val="00E71B49"/>
    <w:rsid w:val="00EE677A"/>
    <w:rsid w:val="00F97989"/>
    <w:rsid w:val="00FC5ED4"/>
    <w:rsid w:val="00FD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0045"/>
  <w15:docId w15:val="{781F3582-F028-4A80-9D10-93565A75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D263CA"/>
    <w:pPr>
      <w:keepNext/>
      <w:spacing w:before="240" w:after="60" w:line="260" w:lineRule="atLeast"/>
      <w:jc w:val="both"/>
      <w:outlineLvl w:val="3"/>
    </w:pPr>
    <w:rPr>
      <w:rFonts w:eastAsia="Calibri"/>
      <w:b/>
      <w:bCs/>
      <w:sz w:val="28"/>
      <w:szCs w:val="28"/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D263CA"/>
    <w:rPr>
      <w:rFonts w:ascii="Times New Roman" w:eastAsia="Calibri" w:hAnsi="Times New Roman" w:cs="Times New Roman"/>
      <w:b/>
      <w:bCs/>
      <w:sz w:val="28"/>
      <w:szCs w:val="28"/>
      <w:lang w:val="en-AU"/>
    </w:rPr>
  </w:style>
  <w:style w:type="paragraph" w:customStyle="1" w:styleId="Default">
    <w:name w:val="Default"/>
    <w:rsid w:val="00D263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263CA"/>
  </w:style>
  <w:style w:type="paragraph" w:styleId="BalonMetni">
    <w:name w:val="Balloon Text"/>
    <w:basedOn w:val="Normal"/>
    <w:link w:val="BalonMetniChar"/>
    <w:uiPriority w:val="99"/>
    <w:semiHidden/>
    <w:unhideWhenUsed/>
    <w:rsid w:val="00A837F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37F6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girinti1">
    <w:name w:val="girinti1"/>
    <w:basedOn w:val="Normal"/>
    <w:uiPriority w:val="99"/>
    <w:rsid w:val="004E04F3"/>
    <w:pPr>
      <w:spacing w:before="100" w:beforeAutospacing="1" w:after="100" w:afterAutospacing="1"/>
    </w:pPr>
  </w:style>
  <w:style w:type="paragraph" w:styleId="ListeParagraf">
    <w:name w:val="List Paragraph"/>
    <w:basedOn w:val="Normal"/>
    <w:qFormat/>
    <w:rsid w:val="004E04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292B1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92B1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92B1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92B1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92B1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list-group-item-text">
    <w:name w:val="list-group-item-text"/>
    <w:basedOn w:val="Normal"/>
    <w:rsid w:val="00CE6076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AC15C-AA0E-49AF-ACC8-979BFF66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 Office User</cp:lastModifiedBy>
  <cp:revision>49</cp:revision>
  <dcterms:created xsi:type="dcterms:W3CDTF">2016-07-18T11:29:00Z</dcterms:created>
  <dcterms:modified xsi:type="dcterms:W3CDTF">2020-08-11T16:16:00Z</dcterms:modified>
</cp:coreProperties>
</file>